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50" w:rsidRDefault="00BC7D50" w:rsidP="00BC7D5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BC7D50" w:rsidRDefault="00BC7D50" w:rsidP="00BC7D5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врач</w:t>
      </w:r>
    </w:p>
    <w:p w:rsidR="00BC7D50" w:rsidRDefault="00BC7D50" w:rsidP="00BC7D5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«Международный центр вакцинации»</w:t>
      </w:r>
    </w:p>
    <w:p w:rsidR="00BC7D50" w:rsidRDefault="00BC7D50" w:rsidP="00BC7D5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 С.В. Дубасов</w:t>
      </w:r>
    </w:p>
    <w:p w:rsidR="00BC7D50" w:rsidRDefault="00BC7D50" w:rsidP="00BC7D50">
      <w:pPr>
        <w:tabs>
          <w:tab w:val="left" w:pos="9916"/>
        </w:tabs>
        <w:spacing w:after="0"/>
        <w:ind w:left="-850" w:firstLine="73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Прейскурант на медицинские услуги </w:t>
      </w:r>
    </w:p>
    <w:p w:rsidR="00BC7D50" w:rsidRDefault="00BC7D50" w:rsidP="00BC7D50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с 01.08.2019 г. </w:t>
      </w:r>
    </w:p>
    <w:p w:rsidR="00BC7D50" w:rsidRDefault="00BC7D50" w:rsidP="00BC7D50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Цены в рублях</w:t>
      </w:r>
    </w:p>
    <w:p w:rsidR="00BC7D50" w:rsidRDefault="00BC7D50" w:rsidP="00BC7D50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1701"/>
        <w:gridCol w:w="2551"/>
        <w:gridCol w:w="2835"/>
        <w:gridCol w:w="993"/>
      </w:tblGrid>
      <w:tr w:rsidR="00BC7D50" w:rsidTr="005F5C51">
        <w:trPr>
          <w:trHeight w:val="325"/>
        </w:trPr>
        <w:tc>
          <w:tcPr>
            <w:tcW w:w="5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bookmarkStart w:id="0" w:name="_Hlk16589432"/>
            <w:bookmarkStart w:id="1" w:name="_Hlk1686917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 препарата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препарата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Производство 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уска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7D50" w:rsidTr="005F5C51">
        <w:trPr>
          <w:trHeight w:val="34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БРЮШНОЙ ТИФ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ВИАНВАК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3-х лет и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1амп/1доза, 0,5 мл. п/к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C7D50" w:rsidTr="005F5C51">
        <w:trPr>
          <w:trHeight w:val="235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ВЕТРЯНАЯ ОСПА (ветрянка),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т.ч. по контакту в течении 3-х дней после контакта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ВАРИЛРИКС</w:t>
            </w:r>
          </w:p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Бельгия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года и взрослым</w:t>
            </w:r>
          </w:p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через 6-8 недель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1шприц-доза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Вирус папилломы человека (ВПЧ),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РАК ШЕЙКИ МАТКИ, кондиломы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6,11,16,18.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ГАРДАСИЛ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США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с 9 лет и взрослые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1доза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Гемофильная инфекция тип b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ХИБЕРИКС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Бельгия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с 2-х мес. до 5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ампула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34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Гепатит 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ХАВРИКС 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Бельгия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1 года и до 16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шприц-доза, 0,5мл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BC7D50" w:rsidTr="005F5C51">
        <w:trPr>
          <w:trHeight w:val="34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Гепатит А (желтуха)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(вакцинация, ревакцинация)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ХАВРИКС 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Бельгия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и подростки старше 16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шприц-доза 1мл в/м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BC7D50" w:rsidTr="005F5C51">
        <w:trPr>
          <w:trHeight w:val="34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Hlk1686120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Гепатит 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АЛЬГАВАК М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шприц-доза в/м 1мл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bookmarkEnd w:id="2"/>
      <w:tr w:rsidR="00BC7D50" w:rsidTr="005F5C51">
        <w:trPr>
          <w:trHeight w:val="34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Гепатит 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АЛЬГАВАК М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шприц-доза в/м 0,5мл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Гепатит 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РЕГЕВАК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с 18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1амп,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0,5мл. в/м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Гепатит 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Вакцина гепатита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рекомбинантная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18 лет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1амп., 1доза, 1.0мл.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GoBack"/>
            <w:r w:rsidRPr="00BC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  <w:bookmarkEnd w:id="3"/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4" w:name="_Hlk1657781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Гепатит 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ЭУВАКС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Корея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рождения до 16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 доза 0,5 мл в/м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bookmarkEnd w:id="4"/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ГРИПП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ВАКСИГРИП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Франция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с 6-ти месяцев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 доза, 0.5 мл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ГРИПП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ИНФЛЮВАК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Нидерланды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с 6-ти месяцев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1доза, 0,5мл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8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ГРИПП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УЛЬТРИКС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6 лет и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1доза, 0,5мл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2080F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ГРИПП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УЛЬТРИКС КВАДРИ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6 лет и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1доза, 0,5мл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ГЕРПЕС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ВИТАГЕРПАВАК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18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1амп., 1 доза 0,3мл в/к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ДИЗЕНТЕРИЯ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</w:pPr>
            <w:r>
              <w:rPr>
                <w:rStyle w:val="a3"/>
                <w:rFonts w:ascii="Times New Roman" w:hAnsi="Times New Roman" w:cs="Times New Roman"/>
              </w:rPr>
              <w:t>ШИГЕЛЛВАК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3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 доза в/м и п/к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ДИФТЕРИЯ, столбняк,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т.ч. немедленная вакцинация при травмах, ожогах, обморожениях, укусах и по контакту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АДС-М-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АНАТОКСИН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6 лет и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мл, 1 доза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28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ДИФТЕРИЯ столбняк,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т.ч. немедленная вакцинация при травмах и по контакту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АДС-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АНАТОКСИН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3-х месяцев до 6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1мл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281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ДИФТЕРИЯ, столбняк, коклюш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ДАСЕЛЬ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Канада/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Фран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4-х лет и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 доза, 0,5мл</w:t>
            </w:r>
          </w:p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BC7D50" w:rsidTr="005F5C51">
        <w:trPr>
          <w:trHeight w:val="482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СТОЛБНЯК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АНАТОКСИН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дозы)0,5мл п/к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C7D50" w:rsidTr="005F5C51">
        <w:trPr>
          <w:trHeight w:val="334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ДИФТЕРИЯ, столбняк, коклюш, полиомиелит, гемофильная инфекция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ПЕНТАКСИМ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Франция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3-х месяцев по календарю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 шприц-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  +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в/м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BC7D50" w:rsidTr="005F5C51">
        <w:trPr>
          <w:trHeight w:val="445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ДИФТЕРИЯ, столбняк, коклюш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ИНФАНРИКС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Бельгия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3-х месяцев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шприц-доза 0,5мл в/м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</w:t>
            </w:r>
          </w:p>
        </w:tc>
      </w:tr>
      <w:tr w:rsidR="00BC7D50" w:rsidTr="005F5C51">
        <w:trPr>
          <w:trHeight w:val="411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ДИФТЕРИЯ, столбняк, коклюш, полиомиелит, гемофильная инфекция тип b, гепатит 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ИНФАНРИКС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ГЕКСА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Бельгия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3-х месяцев по календарю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шприц-доза 0,5мл в/м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</w:t>
            </w:r>
          </w:p>
        </w:tc>
      </w:tr>
      <w:tr w:rsidR="00BC7D50" w:rsidTr="005F5C51">
        <w:trPr>
          <w:trHeight w:val="366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ЖЕЛТАЯ ЛИХОРАДКА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Вакцина от желтой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ЛИХОРАДКИ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Дети с 9 месяцев и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1амп/1доза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  растворитель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0,5 мл. п/к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BC7D50" w:rsidTr="005F5C51">
        <w:tc>
          <w:tcPr>
            <w:tcW w:w="5104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C7D50" w:rsidRDefault="00BC7D50" w:rsidP="005F5C5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КЛЕЩЕВОЙ ЭНЦЕФАЛИТ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C7D50" w:rsidRPr="005706FC" w:rsidRDefault="00BC7D50" w:rsidP="005F5C5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Клещ-Э-</w:t>
            </w:r>
            <w:proofErr w:type="spellStart"/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C7D50" w:rsidRDefault="00BC7D50" w:rsidP="005F5C5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C7D50" w:rsidRDefault="00BC7D50" w:rsidP="005F5C5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1 года до 16 лет 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C7D50" w:rsidRDefault="00BC7D50" w:rsidP="005F5C5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амп./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1доза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C7D50" w:rsidRDefault="00BC7D50" w:rsidP="005F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34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КЛЕЩЕВОЙ ЭНЦЕФАЛИТ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вакцинация,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ревак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ЭНЦЕ ВИР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с 18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1доза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490839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368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КЛЕЩЕВОЙ ЭНЦЕФАЛИТ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Клещ-Э-</w:t>
            </w:r>
            <w:proofErr w:type="spellStart"/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с 18 лет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КОРЬ,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т.ч. по контакту в течении 3-х дней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Вакцина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КОРЕВАЯ </w:t>
            </w:r>
            <w:proofErr w:type="spellStart"/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культуральная</w:t>
            </w:r>
            <w:proofErr w:type="spellEnd"/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живая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с 1 года и взрослым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/1доза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  растворитель</w:t>
            </w:r>
            <w:proofErr w:type="gramEnd"/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277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КОРЬ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7A7191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М-М-Р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США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с 1 года и взрослым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/1доза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  растворитель</w:t>
            </w:r>
            <w:proofErr w:type="gramEnd"/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КРАСНУХА,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в т.ч. по контакту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Вакцина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КРАСНУХИ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культуральная</w:t>
            </w:r>
            <w:proofErr w:type="spellEnd"/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живая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года и взрослым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AD5217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1амп/1доза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  растворитель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п/к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A97D67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МЕНИНГОКОККОВАЯ инфекция A, C, W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Y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 лет 2 р. После 1р.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A52488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МЕНАКТРА</w:t>
            </w:r>
          </w:p>
          <w:p w:rsidR="00BC7D50" w:rsidRPr="00A52488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24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A+C+W+Y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4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США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9 мес. и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шприц-доза, 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 мл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в/м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ПАРОТИТ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т.ч. по контакту в течении 3-х дней после контакта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Вакцина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ПАРОТИТНАЯ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культуральная</w:t>
            </w:r>
            <w:proofErr w:type="spellEnd"/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живая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с 1 года и взрослым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1амп/1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  +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Растворитель п/к</w:t>
            </w:r>
          </w:p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ПНЕВМОКОККОВАЯ инфекция (отиты, пневмонии)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ПНЕВМОВАКС- 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Нидерланды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2-х лет,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1шприц-доза, 0,5 мл.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ПНЕВМОКОККОВАЯ инфекция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ПРЕВЕНАР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США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2 мес. и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1шприц-доза, 0,5 мл.</w:t>
            </w:r>
          </w:p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в/м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ПНЕВМОКОККОВАЯ инфекция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СИНФЛОРИКС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Бельгия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с 2 мес.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1шприц-доза, 0,5 мл.</w:t>
            </w:r>
          </w:p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ПОЛИОМИЕЛИТ,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т.ч. по контакту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ПОЛИМИЛЕКС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Дети с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AC3DD1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одном флаконе 5 доз!!!  </w:t>
            </w:r>
            <w:r>
              <w:t>в/м и п/к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ПОЛИОМИЕЛИТ,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т.ч. по контакту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 ВАК 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пероральная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Россия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Дети с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взрослые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0.2мл/доза пероральная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C7D50" w:rsidTr="005F5C51">
        <w:trPr>
          <w:trHeight w:val="421"/>
        </w:trPr>
        <w:tc>
          <w:tcPr>
            <w:tcW w:w="510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Ротавирусная инфекция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РОТА ТЕК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США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Дети с 1,5 мес. до 8 мес.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1доза пероральная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ТУБЕРКУЛИНОДИАГНОСТИКА (проба Манту)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АЛЛЕРГЕН </w:t>
            </w:r>
            <w:r w:rsidRPr="0057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туберкулёзный жидкий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с 1 года и взрослым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доза в/к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ТУБЕРКУЛИНОДИАГНОСТИКА (проба Манту)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beforeAutospacing="1" w:after="0" w:line="240" w:lineRule="auto"/>
              <w:outlineLvl w:val="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06FC">
              <w:rPr>
                <w:rStyle w:val="a3"/>
                <w:rFonts w:ascii="Times New Roman" w:hAnsi="Times New Roman" w:cs="Times New Roman"/>
              </w:rPr>
              <w:t>БИОЛЕК  Туберкулин</w:t>
            </w:r>
            <w:proofErr w:type="gramEnd"/>
            <w:r w:rsidRPr="005706FC">
              <w:rPr>
                <w:rStyle w:val="a3"/>
                <w:rFonts w:ascii="Times New Roman" w:hAnsi="Times New Roman" w:cs="Times New Roman"/>
              </w:rPr>
              <w:t xml:space="preserve"> ППД-Л 2 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с 1 года и взрослым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BC7D50" w:rsidTr="005F5C51">
        <w:trPr>
          <w:trHeight w:val="57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ТУБЕРКУЛИНОДИАГНОСТИКА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Pr="005706FC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</w:rPr>
              <w:t>ДИАСКИНТЕСТ</w:t>
            </w:r>
            <w:r w:rsidRPr="005706FC">
              <w:rPr>
                <w:rStyle w:val="a3"/>
                <w:rFonts w:ascii="Times New Roman" w:hAnsi="Times New Roman" w:cs="Times New Roman"/>
              </w:rPr>
              <w:t xml:space="preserve"> р-р для в/к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с 1 года и взрослым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доза в/к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50" w:rsidRDefault="00BC7D50" w:rsidP="005F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bookmarkEnd w:id="0"/>
      <w:bookmarkEnd w:id="1"/>
    </w:tbl>
    <w:p w:rsidR="005401F5" w:rsidRDefault="005401F5"/>
    <w:sectPr w:rsidR="005401F5" w:rsidSect="00BC7D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50"/>
    <w:rsid w:val="005401F5"/>
    <w:rsid w:val="00B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4EB"/>
  <w15:chartTrackingRefBased/>
  <w15:docId w15:val="{88831460-3938-4AC3-B5FF-93C93BEE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2019-10-30T01:55:00Z</dcterms:created>
  <dcterms:modified xsi:type="dcterms:W3CDTF">2019-10-30T01:57:00Z</dcterms:modified>
</cp:coreProperties>
</file>