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32" w:rsidRDefault="00462D19" w:rsidP="00DC4032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color w:val="4040FF"/>
          <w:kern w:val="36"/>
          <w:lang w:val="kk-KZ"/>
        </w:rPr>
      </w:pPr>
      <w:bookmarkStart w:id="0" w:name="_GoBack"/>
      <w:bookmarkEnd w:id="0"/>
      <w:r>
        <w:rPr>
          <w:rFonts w:ascii="Arial" w:eastAsia="Times New Roman" w:hAnsi="Arial" w:cs="Arial"/>
          <w:color w:val="4040FF"/>
          <w:kern w:val="36"/>
          <w:lang w:val="kk-KZ"/>
        </w:rPr>
        <w:t xml:space="preserve">Прейскурант цен </w:t>
      </w:r>
      <w:r w:rsidRPr="00462D19">
        <w:rPr>
          <w:rFonts w:ascii="Arial" w:eastAsia="Times New Roman" w:hAnsi="Arial" w:cs="Arial"/>
          <w:b/>
          <w:i/>
          <w:color w:val="002060"/>
          <w:kern w:val="36"/>
          <w:lang w:val="kk-KZ"/>
        </w:rPr>
        <w:t>Ателье «Оймақ»</w:t>
      </w:r>
    </w:p>
    <w:p w:rsidR="00462D19" w:rsidRDefault="00462D19" w:rsidP="00DC4032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color w:val="4040FF"/>
          <w:kern w:val="36"/>
          <w:lang w:val="kk-KZ"/>
        </w:rPr>
      </w:pPr>
      <w:r>
        <w:rPr>
          <w:rFonts w:ascii="Arial" w:eastAsia="Times New Roman" w:hAnsi="Arial" w:cs="Arial"/>
          <w:color w:val="4040FF"/>
          <w:kern w:val="36"/>
          <w:lang w:val="kk-KZ"/>
        </w:rPr>
        <w:t xml:space="preserve">Ул. Брусиловского 5/ Иманова, </w:t>
      </w:r>
    </w:p>
    <w:p w:rsidR="00462D19" w:rsidRPr="00462D19" w:rsidRDefault="00462D19" w:rsidP="00DC4032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color w:val="4040FF"/>
          <w:kern w:val="36"/>
          <w:lang w:val="kk-KZ"/>
        </w:rPr>
      </w:pPr>
      <w:r>
        <w:rPr>
          <w:rFonts w:ascii="Arial" w:eastAsia="Times New Roman" w:hAnsi="Arial" w:cs="Arial"/>
          <w:color w:val="4040FF"/>
          <w:kern w:val="36"/>
          <w:lang w:val="kk-KZ"/>
        </w:rPr>
        <w:t>87014473627</w:t>
      </w:r>
    </w:p>
    <w:tbl>
      <w:tblPr>
        <w:tblpPr w:leftFromText="45" w:rightFromText="45" w:vertAnchor="text"/>
        <w:tblW w:w="7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3261"/>
      </w:tblGrid>
      <w:tr w:rsidR="00DC4032" w:rsidRPr="00EB1888" w:rsidTr="00EB1888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C752BE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</w:rPr>
              <w:t>Пошив одежды</w:t>
            </w:r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Брюки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C4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</w:t>
            </w:r>
            <w:r w:rsidR="00C4301A"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4000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Юбка </w:t>
            </w:r>
            <w:r w:rsidR="00C4301A"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без подклатки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C4301A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о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 3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4301A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01A" w:rsidRPr="00EB1888" w:rsidRDefault="00C4301A" w:rsidP="00DC40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Юбка 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с подклаткой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01A" w:rsidRPr="00EB1888" w:rsidRDefault="00C4301A" w:rsidP="00DC40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от 4000 тг</w:t>
            </w:r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Платье</w:t>
            </w:r>
            <w:r w:rsidR="00BF439F"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  прямое  без  подклатки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439F" w:rsidRPr="00EB1888" w:rsidRDefault="00C4301A" w:rsidP="00BF43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60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BF439F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39F" w:rsidRPr="00EB1888" w:rsidRDefault="00BF439F" w:rsidP="00DC40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Платье</w:t>
            </w:r>
            <w:r w:rsidR="00C4301A"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  прямое  с  подклаткой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39F" w:rsidRPr="00EB1888" w:rsidRDefault="00C4301A" w:rsidP="00BF43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8000 тг</w:t>
            </w:r>
          </w:p>
        </w:tc>
      </w:tr>
      <w:tr w:rsidR="00D46A04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04" w:rsidRPr="00EB1888" w:rsidRDefault="00D46A04" w:rsidP="00DC40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Сарафан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04" w:rsidRPr="00EB1888" w:rsidRDefault="00D46A04" w:rsidP="00BF439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4000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Блузка / рубашка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46A04" w:rsidP="00D4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5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Пиджак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4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</w:t>
            </w:r>
            <w:r w:rsidR="00D46A04"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10000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46A04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04" w:rsidRPr="00EB1888" w:rsidRDefault="00D46A04" w:rsidP="00DC40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Костюм без подкладки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04" w:rsidRPr="00EB1888" w:rsidRDefault="00D46A04" w:rsidP="00D46A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10000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46A04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04" w:rsidRPr="00EB1888" w:rsidRDefault="00D46A04" w:rsidP="00DC40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Костюм с подкладкой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04" w:rsidRPr="00EB1888" w:rsidRDefault="00D46A04" w:rsidP="00D46A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15000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Жилет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46A04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4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000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Пальто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20000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 до 30000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Вечернее</w:t>
            </w:r>
            <w:r w:rsidR="00C4301A"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 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 платье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C4301A" w:rsidP="00C4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1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0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Свадебное платье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60000  до 120000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*Цены на пошив одежды указаны без учета ткани и фурнитуры</w:t>
            </w:r>
          </w:p>
        </w:tc>
      </w:tr>
      <w:tr w:rsidR="00DC4032" w:rsidRPr="00EB1888" w:rsidTr="00EB1888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</w:rPr>
              <w:t>Ремонт одежды</w:t>
            </w:r>
          </w:p>
        </w:tc>
      </w:tr>
      <w:tr w:rsidR="00DC4032" w:rsidRPr="00EB1888" w:rsidTr="00EB1888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</w:rPr>
              <w:t>Брюки, джинсы</w:t>
            </w:r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Подшить низ брюк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BF439F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6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46A04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04" w:rsidRPr="00EB1888" w:rsidRDefault="00D46A04" w:rsidP="00DC40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Подшить низ брюк</w:t>
            </w:r>
            <w:r w:rsidR="00056A97"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 с манжетом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04" w:rsidRPr="00EB1888" w:rsidRDefault="00056A97" w:rsidP="00DC40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700 тг</w:t>
            </w:r>
          </w:p>
        </w:tc>
      </w:tr>
      <w:tr w:rsidR="00056A97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A97" w:rsidRPr="00EB1888" w:rsidRDefault="00056A97" w:rsidP="00DC40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Трико низ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A97" w:rsidRPr="00EB1888" w:rsidRDefault="00056A97" w:rsidP="00DC40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600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замка</w:t>
            </w:r>
            <w:r w:rsidR="00056A97"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 </w:t>
            </w:r>
            <w:r w:rsidR="00056A97" w:rsidRPr="00EB188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56A97" w:rsidRPr="00EB1888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056A97" w:rsidRPr="00EB18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056A97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056A97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замка джинсы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056A97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пояс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056A97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от 8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по ширине</w:t>
            </w:r>
            <w:r w:rsidR="00056A97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 (по бокам)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056A97" w:rsidP="0005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600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056A97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A97" w:rsidRPr="00EB1888" w:rsidRDefault="00056A97" w:rsidP="00056A9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от колен + низ (джинсы)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A97" w:rsidRPr="00EB1888" w:rsidRDefault="00056A97" w:rsidP="00056A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</w:rPr>
              <w:t>Юбка</w:t>
            </w:r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простого замка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600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потайного замка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800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Укоротить (удлинить) длину</w:t>
            </w:r>
            <w:r w:rsidR="00056A97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 юбки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BF439F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6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 xml:space="preserve">Замена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подклада</w:t>
            </w:r>
            <w:proofErr w:type="spellEnd"/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BF439F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0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+материал</w:t>
            </w:r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Укоротить (удлинить) юбку с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подкладом</w:t>
            </w:r>
            <w:proofErr w:type="spellEnd"/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BF439F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8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B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</w:t>
            </w:r>
            <w:r w:rsidR="00BF439F"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 xml:space="preserve"> по бокам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BF439F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от 8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056A97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A97" w:rsidRPr="00EB1888" w:rsidRDefault="00056A97" w:rsidP="00BF439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в поясе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A97" w:rsidRPr="00EB1888" w:rsidRDefault="00056A97" w:rsidP="00DC40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от 10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4C7C6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62" w:rsidRPr="00EB1888" w:rsidRDefault="004C7C62" w:rsidP="00BF439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Клещевая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62" w:rsidRPr="00EB1888" w:rsidRDefault="004C7C62" w:rsidP="00DC40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800-1500 тг</w:t>
            </w:r>
          </w:p>
        </w:tc>
      </w:tr>
      <w:tr w:rsidR="00DC4032" w:rsidRPr="00EB1888" w:rsidTr="00EB1888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</w:rPr>
              <w:t>Блузка / рубашка</w:t>
            </w:r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Нашивка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4C7C6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Рукава укоротить (манжет)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4C7C6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Подшить низ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4C7C6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Плечо уменьшить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4C7C6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боковые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4C7C6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1500-2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DC4032" w:rsidRPr="00EB1888" w:rsidTr="00EB1888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DC4032" w:rsidP="00DC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воротника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032" w:rsidRPr="00EB1888" w:rsidRDefault="004C7C62" w:rsidP="00DC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15</w:t>
            </w:r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="00DC4032"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</w:tbl>
    <w:p w:rsidR="00C752BE" w:rsidRDefault="00C752BE">
      <w:pPr>
        <w:rPr>
          <w:lang w:val="kk-KZ"/>
        </w:rPr>
      </w:pPr>
    </w:p>
    <w:p w:rsidR="00C752BE" w:rsidRPr="00C752BE" w:rsidRDefault="00C752BE" w:rsidP="00C752BE">
      <w:pPr>
        <w:rPr>
          <w:lang w:val="kk-KZ"/>
        </w:rPr>
      </w:pPr>
    </w:p>
    <w:p w:rsidR="00C752BE" w:rsidRPr="00C752BE" w:rsidRDefault="00C752BE" w:rsidP="00C752BE">
      <w:pPr>
        <w:rPr>
          <w:lang w:val="kk-KZ"/>
        </w:rPr>
      </w:pPr>
    </w:p>
    <w:p w:rsidR="00C752BE" w:rsidRPr="00C752BE" w:rsidRDefault="00C752BE" w:rsidP="00C752BE">
      <w:pPr>
        <w:rPr>
          <w:lang w:val="kk-KZ"/>
        </w:rPr>
      </w:pPr>
    </w:p>
    <w:p w:rsidR="00C752BE" w:rsidRPr="00C752BE" w:rsidRDefault="00C752BE" w:rsidP="00C752BE">
      <w:pPr>
        <w:rPr>
          <w:lang w:val="kk-KZ"/>
        </w:rPr>
      </w:pPr>
    </w:p>
    <w:p w:rsidR="00C752BE" w:rsidRPr="00C752BE" w:rsidRDefault="00C752BE" w:rsidP="00C752BE">
      <w:pPr>
        <w:rPr>
          <w:lang w:val="kk-KZ"/>
        </w:rPr>
      </w:pPr>
    </w:p>
    <w:p w:rsidR="00C752BE" w:rsidRPr="00C752BE" w:rsidRDefault="00C752BE" w:rsidP="00C752BE">
      <w:pPr>
        <w:rPr>
          <w:lang w:val="kk-KZ"/>
        </w:rPr>
      </w:pPr>
    </w:p>
    <w:p w:rsidR="00C752BE" w:rsidRPr="00C752BE" w:rsidRDefault="00C752BE" w:rsidP="00C752BE">
      <w:pPr>
        <w:rPr>
          <w:lang w:val="kk-KZ"/>
        </w:rPr>
      </w:pPr>
    </w:p>
    <w:p w:rsidR="00C752BE" w:rsidRPr="00C752BE" w:rsidRDefault="00C752BE" w:rsidP="00C752BE">
      <w:pPr>
        <w:rPr>
          <w:lang w:val="kk-KZ"/>
        </w:rPr>
      </w:pPr>
    </w:p>
    <w:p w:rsidR="00C752BE" w:rsidRPr="00C752BE" w:rsidRDefault="00C752BE" w:rsidP="00C752BE">
      <w:pPr>
        <w:rPr>
          <w:lang w:val="kk-KZ"/>
        </w:rPr>
      </w:pPr>
    </w:p>
    <w:p w:rsidR="00C752BE" w:rsidRDefault="00C752BE" w:rsidP="00C752BE">
      <w:pPr>
        <w:rPr>
          <w:lang w:val="kk-KZ"/>
        </w:rPr>
      </w:pPr>
    </w:p>
    <w:p w:rsidR="00782D43" w:rsidRDefault="00782D43" w:rsidP="00C752BE">
      <w:pPr>
        <w:rPr>
          <w:lang w:val="kk-KZ"/>
        </w:rPr>
      </w:pPr>
    </w:p>
    <w:p w:rsidR="00782D43" w:rsidRDefault="00782D43" w:rsidP="00C752BE">
      <w:pPr>
        <w:rPr>
          <w:lang w:val="kk-KZ"/>
        </w:rPr>
      </w:pPr>
    </w:p>
    <w:tbl>
      <w:tblPr>
        <w:tblpPr w:leftFromText="45" w:rightFromText="45" w:vertAnchor="text"/>
        <w:tblW w:w="7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3261"/>
      </w:tblGrid>
      <w:tr w:rsidR="00C752BE" w:rsidRPr="00EB1888" w:rsidTr="00782D43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</w:rPr>
              <w:t>Платье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Изменить, убрать рукава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600-1500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воротника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Подшить низ платья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1000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Подшить низ платья с подкладкой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2000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по бокам без замка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2000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по бокам с замком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3000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замка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подкладки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 + материал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Поднять плечо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600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Выточки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600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</w:rPr>
              <w:t>Пиджак, костюмы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Ремонт карманов, замена кармана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Низ рукава без шлица 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Низ рукава со шлицом 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Низ костюма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2500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боковые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2000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Посадить рукав в пройму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2500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костюм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2500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задний шов костюма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Замена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подклада</w:t>
            </w:r>
            <w:proofErr w:type="spellEnd"/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4000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Замена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подклада</w:t>
            </w:r>
            <w:proofErr w:type="spellEnd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 изделия с карманами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5000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Поднять плечо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</w:rPr>
              <w:t>Реставрация верхней одежды (Пальто, Шубы, Куртки, Дубленки.</w:t>
            </w:r>
            <w:proofErr w:type="gramEnd"/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</w:rPr>
              <w:t>Пуховики)</w:t>
            </w:r>
            <w:proofErr w:type="gram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Подшить низ пальто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3000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Подшить низ шубы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5000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Подшить низ дубленки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4000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Подшить низ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кож</w:t>
            </w:r>
            <w:proofErr w:type="gram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.п</w:t>
            </w:r>
            <w:proofErr w:type="gramEnd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лащ</w:t>
            </w:r>
            <w:proofErr w:type="spellEnd"/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3500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Замена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подклада</w:t>
            </w:r>
            <w:proofErr w:type="spellEnd"/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4000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</w:rPr>
              <w:t>Замена замка в куртке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Замена замка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кож</w:t>
            </w:r>
            <w:proofErr w:type="gram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.к</w:t>
            </w:r>
            <w:proofErr w:type="gramEnd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уртки</w:t>
            </w:r>
            <w:proofErr w:type="spellEnd"/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3000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замка дубленки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3500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замка пуховика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3000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Замена замка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дет</w:t>
            </w:r>
            <w:proofErr w:type="gram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.к</w:t>
            </w:r>
            <w:proofErr w:type="gramEnd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уртки</w:t>
            </w:r>
            <w:proofErr w:type="spellEnd"/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2000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Замена замка спортивки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1500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rPr>
          <w:trHeight w:val="110"/>
        </w:trPr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пальто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3000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шубу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12000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Ушить дубленку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от 9000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Ушить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кож</w:t>
            </w:r>
            <w:proofErr w:type="gram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.м</w:t>
            </w:r>
            <w:proofErr w:type="gramEnd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атериал</w:t>
            </w:r>
            <w:proofErr w:type="spellEnd"/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3000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73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</w:rPr>
              <w:t>Дополнительные услуги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Пришивание пуговиц (куртка, дубленка и т.д.)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20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Обработка петель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2</w:t>
            </w:r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 xml:space="preserve">00 </w:t>
            </w:r>
            <w:proofErr w:type="spellStart"/>
            <w:r w:rsidRPr="00EB1888">
              <w:rPr>
                <w:rFonts w:ascii="Georgia" w:eastAsia="Times New Roman" w:hAnsi="Georgia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Замена крючка на шубе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600 тг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Строчка 1м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150 тг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Оверлог</w:t>
            </w:r>
            <w:proofErr w:type="spellEnd"/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1м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200 тг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Рукава пальто с </w:t>
            </w:r>
            <w:proofErr w:type="spellStart"/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манжетом</w:t>
            </w:r>
            <w:proofErr w:type="spellEnd"/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2000 тг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Рукава пальто </w:t>
            </w:r>
            <w:proofErr w:type="gramStart"/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без</w:t>
            </w:r>
            <w:proofErr w:type="gramEnd"/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манжета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1500 тг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>Рукава шубы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3000 тг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Рукава дубленки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от 2000 тг</w:t>
            </w:r>
          </w:p>
        </w:tc>
      </w:tr>
      <w:tr w:rsidR="00C752BE" w:rsidRPr="00EB1888" w:rsidTr="00782D43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Рукава </w:t>
            </w:r>
            <w:proofErr w:type="spellStart"/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кож</w:t>
            </w:r>
            <w:proofErr w:type="gramStart"/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.к</w:t>
            </w:r>
            <w:proofErr w:type="gramEnd"/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уртки</w:t>
            </w:r>
            <w:proofErr w:type="spellEnd"/>
            <w:r w:rsidRPr="00EB1888">
              <w:rPr>
                <w:rFonts w:ascii="Book Antiqua" w:eastAsia="Times New Roman" w:hAnsi="Book Antiqua" w:cs="Times New Roman"/>
                <w:sz w:val="24"/>
                <w:szCs w:val="24"/>
              </w:rPr>
              <w:t>, плащ</w:t>
            </w:r>
          </w:p>
        </w:tc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2BE" w:rsidRPr="00EB1888" w:rsidRDefault="00C752BE" w:rsidP="00782D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</w:pPr>
            <w:r w:rsidRPr="00EB1888">
              <w:rPr>
                <w:rFonts w:ascii="Georgia" w:eastAsia="Times New Roman" w:hAnsi="Georgia" w:cs="Times New Roman"/>
                <w:sz w:val="24"/>
                <w:szCs w:val="24"/>
                <w:lang w:val="kk-KZ"/>
              </w:rPr>
              <w:t>от 2500 тг</w:t>
            </w:r>
          </w:p>
        </w:tc>
      </w:tr>
    </w:tbl>
    <w:p w:rsidR="00C752BE" w:rsidRPr="00EB1888" w:rsidRDefault="00C752BE" w:rsidP="00C752BE">
      <w:pPr>
        <w:rPr>
          <w:lang w:val="kk-KZ"/>
        </w:rPr>
      </w:pPr>
    </w:p>
    <w:p w:rsidR="00C752BE" w:rsidRPr="00EB1888" w:rsidRDefault="00C752BE" w:rsidP="00C752BE">
      <w:pPr>
        <w:rPr>
          <w:lang w:val="kk-KZ"/>
        </w:rPr>
      </w:pPr>
    </w:p>
    <w:p w:rsidR="00C752BE" w:rsidRPr="00EB1888" w:rsidRDefault="00C752BE" w:rsidP="00C752BE">
      <w:pPr>
        <w:rPr>
          <w:lang w:val="kk-KZ"/>
        </w:rPr>
      </w:pPr>
    </w:p>
    <w:p w:rsidR="00C752BE" w:rsidRPr="00EB1888" w:rsidRDefault="00C752BE" w:rsidP="00C752BE">
      <w:pPr>
        <w:rPr>
          <w:lang w:val="kk-KZ"/>
        </w:rPr>
      </w:pPr>
    </w:p>
    <w:p w:rsidR="00C752BE" w:rsidRPr="00EB1888" w:rsidRDefault="00C752BE" w:rsidP="00C752BE">
      <w:pPr>
        <w:rPr>
          <w:lang w:val="kk-KZ"/>
        </w:rPr>
      </w:pPr>
    </w:p>
    <w:p w:rsidR="00C752BE" w:rsidRPr="00EB1888" w:rsidRDefault="00C752BE" w:rsidP="00C752BE">
      <w:pPr>
        <w:rPr>
          <w:lang w:val="kk-KZ"/>
        </w:rPr>
      </w:pPr>
    </w:p>
    <w:p w:rsidR="00DC4032" w:rsidRPr="00C752BE" w:rsidRDefault="00DC4032" w:rsidP="00C752BE">
      <w:pPr>
        <w:rPr>
          <w:lang w:val="kk-KZ"/>
        </w:rPr>
      </w:pPr>
    </w:p>
    <w:sectPr w:rsidR="00DC4032" w:rsidRPr="00C752BE" w:rsidSect="00D46A0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93"/>
    <w:rsid w:val="00056A97"/>
    <w:rsid w:val="00083336"/>
    <w:rsid w:val="000871A4"/>
    <w:rsid w:val="001637C5"/>
    <w:rsid w:val="00234494"/>
    <w:rsid w:val="00392935"/>
    <w:rsid w:val="003C75A9"/>
    <w:rsid w:val="00462D19"/>
    <w:rsid w:val="004C7C62"/>
    <w:rsid w:val="004F6918"/>
    <w:rsid w:val="005C751E"/>
    <w:rsid w:val="00782D43"/>
    <w:rsid w:val="00AB08C3"/>
    <w:rsid w:val="00BF439F"/>
    <w:rsid w:val="00C4301A"/>
    <w:rsid w:val="00C752BE"/>
    <w:rsid w:val="00D46A04"/>
    <w:rsid w:val="00DC4032"/>
    <w:rsid w:val="00E42E18"/>
    <w:rsid w:val="00E71E93"/>
    <w:rsid w:val="00EB16EA"/>
    <w:rsid w:val="00EB1888"/>
    <w:rsid w:val="00F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713">
          <w:marLeft w:val="15"/>
          <w:marRight w:val="1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2016-11-25T08:20:00Z</dcterms:created>
  <dcterms:modified xsi:type="dcterms:W3CDTF">2016-11-25T08:20:00Z</dcterms:modified>
</cp:coreProperties>
</file>