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0A" w:rsidRPr="00A7144A" w:rsidRDefault="00174B0A" w:rsidP="00174B0A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7144A">
        <w:rPr>
          <w:rFonts w:ascii="Times New Roman" w:hAnsi="Times New Roman" w:cs="Times New Roman"/>
        </w:rPr>
        <w:t xml:space="preserve"> Утверждаю</w:t>
      </w:r>
    </w:p>
    <w:p w:rsidR="00174B0A" w:rsidRPr="00A7144A" w:rsidRDefault="00174B0A" w:rsidP="00174B0A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7144A">
        <w:rPr>
          <w:rFonts w:ascii="Times New Roman" w:hAnsi="Times New Roman" w:cs="Times New Roman"/>
        </w:rPr>
        <w:t>Директор «</w:t>
      </w:r>
      <w:proofErr w:type="spellStart"/>
      <w:r w:rsidRPr="00A7144A">
        <w:rPr>
          <w:rFonts w:ascii="Times New Roman" w:hAnsi="Times New Roman" w:cs="Times New Roman"/>
        </w:rPr>
        <w:t>Алидент</w:t>
      </w:r>
      <w:proofErr w:type="spellEnd"/>
      <w:r w:rsidRPr="00A7144A">
        <w:rPr>
          <w:rFonts w:ascii="Times New Roman" w:hAnsi="Times New Roman" w:cs="Times New Roman"/>
        </w:rPr>
        <w:t>»</w:t>
      </w:r>
    </w:p>
    <w:p w:rsidR="00174B0A" w:rsidRDefault="00174B0A" w:rsidP="00174B0A">
      <w:pPr>
        <w:spacing w:after="0"/>
        <w:rPr>
          <w:rFonts w:ascii="Times New Roman" w:hAnsi="Times New Roman" w:cs="Times New Roman"/>
        </w:rPr>
      </w:pPr>
      <w:r w:rsidRPr="00A7144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7144A">
        <w:rPr>
          <w:rFonts w:ascii="Times New Roman" w:hAnsi="Times New Roman" w:cs="Times New Roman"/>
        </w:rPr>
        <w:t xml:space="preserve"> _____________ </w:t>
      </w:r>
      <w:proofErr w:type="spellStart"/>
      <w:r w:rsidRPr="00A7144A">
        <w:rPr>
          <w:rFonts w:ascii="Times New Roman" w:hAnsi="Times New Roman" w:cs="Times New Roman"/>
        </w:rPr>
        <w:t>Абдыгалиев</w:t>
      </w:r>
      <w:proofErr w:type="spellEnd"/>
      <w:r w:rsidRPr="00A7144A">
        <w:rPr>
          <w:rFonts w:ascii="Times New Roman" w:hAnsi="Times New Roman" w:cs="Times New Roman"/>
        </w:rPr>
        <w:t xml:space="preserve"> К.А.</w:t>
      </w:r>
    </w:p>
    <w:p w:rsidR="00174B0A" w:rsidRPr="00A7144A" w:rsidRDefault="00174B0A" w:rsidP="00174B0A">
      <w:pPr>
        <w:spacing w:after="0"/>
        <w:rPr>
          <w:rFonts w:ascii="Times New Roman" w:hAnsi="Times New Roman" w:cs="Times New Roman"/>
        </w:rPr>
      </w:pPr>
    </w:p>
    <w:p w:rsidR="00174B0A" w:rsidRPr="00A7144A" w:rsidRDefault="00174B0A" w:rsidP="00174B0A">
      <w:pPr>
        <w:spacing w:after="0"/>
        <w:jc w:val="center"/>
        <w:rPr>
          <w:rFonts w:ascii="Times New Roman" w:hAnsi="Times New Roman" w:cs="Times New Roman"/>
          <w:b/>
        </w:rPr>
      </w:pPr>
      <w:r w:rsidRPr="00A7144A">
        <w:rPr>
          <w:rFonts w:ascii="Times New Roman" w:hAnsi="Times New Roman" w:cs="Times New Roman"/>
          <w:b/>
        </w:rPr>
        <w:t>Прейскурант цен</w:t>
      </w:r>
    </w:p>
    <w:p w:rsidR="00174B0A" w:rsidRPr="00A7144A" w:rsidRDefault="00174B0A" w:rsidP="00174B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A7144A">
        <w:rPr>
          <w:rFonts w:ascii="Times New Roman" w:hAnsi="Times New Roman" w:cs="Times New Roman"/>
          <w:b/>
        </w:rPr>
        <w:t xml:space="preserve">о </w:t>
      </w:r>
      <w:r w:rsidR="003567F0">
        <w:rPr>
          <w:rFonts w:ascii="Times New Roman" w:hAnsi="Times New Roman" w:cs="Times New Roman"/>
          <w:b/>
        </w:rPr>
        <w:t>имплантации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174B0A" w:rsidRPr="00A7144A" w:rsidTr="001E25B7">
        <w:trPr>
          <w:trHeight w:val="713"/>
        </w:trPr>
        <w:tc>
          <w:tcPr>
            <w:tcW w:w="817" w:type="dxa"/>
          </w:tcPr>
          <w:p w:rsidR="00174B0A" w:rsidRPr="00A7144A" w:rsidRDefault="00174B0A" w:rsidP="001E25B7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№</w:t>
            </w:r>
          </w:p>
          <w:p w:rsidR="00174B0A" w:rsidRPr="00A7144A" w:rsidRDefault="00174B0A" w:rsidP="001E25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144A">
              <w:rPr>
                <w:rFonts w:ascii="Times New Roman" w:hAnsi="Times New Roman" w:cs="Times New Roman"/>
              </w:rPr>
              <w:t>п</w:t>
            </w:r>
            <w:proofErr w:type="gramEnd"/>
            <w:r w:rsidRPr="00A7144A">
              <w:rPr>
                <w:rFonts w:ascii="Times New Roman" w:hAnsi="Times New Roman" w:cs="Times New Roman"/>
                <w:lang w:val="en-US"/>
              </w:rPr>
              <w:t>/</w:t>
            </w:r>
            <w:r w:rsidRPr="00A7144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237" w:type="dxa"/>
          </w:tcPr>
          <w:p w:rsidR="00174B0A" w:rsidRPr="00A7144A" w:rsidRDefault="00174B0A" w:rsidP="001E25B7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517" w:type="dxa"/>
          </w:tcPr>
          <w:p w:rsidR="00174B0A" w:rsidRPr="00A7144A" w:rsidRDefault="00174B0A" w:rsidP="001E25B7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7F359C" w:rsidRPr="00A7144A" w:rsidTr="0094013F">
        <w:tc>
          <w:tcPr>
            <w:tcW w:w="817" w:type="dxa"/>
          </w:tcPr>
          <w:p w:rsidR="007F359C" w:rsidRPr="00A7144A" w:rsidRDefault="007F359C" w:rsidP="001E25B7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F359C" w:rsidRPr="0036338D" w:rsidRDefault="007F359C" w:rsidP="00623019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(Корея)</w:t>
            </w:r>
          </w:p>
        </w:tc>
        <w:tc>
          <w:tcPr>
            <w:tcW w:w="2517" w:type="dxa"/>
          </w:tcPr>
          <w:p w:rsidR="007F359C" w:rsidRDefault="007F359C" w:rsidP="0062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тенге</w:t>
            </w:r>
          </w:p>
        </w:tc>
      </w:tr>
      <w:tr w:rsidR="007F359C" w:rsidRPr="00A7144A" w:rsidTr="00FD7BE0">
        <w:tc>
          <w:tcPr>
            <w:tcW w:w="817" w:type="dxa"/>
          </w:tcPr>
          <w:p w:rsidR="007F359C" w:rsidRPr="00A7144A" w:rsidRDefault="007F359C" w:rsidP="001E25B7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7F359C" w:rsidRPr="0036338D" w:rsidRDefault="007F359C" w:rsidP="0062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 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(Израиль)</w:t>
            </w:r>
          </w:p>
        </w:tc>
        <w:tc>
          <w:tcPr>
            <w:tcW w:w="2517" w:type="dxa"/>
          </w:tcPr>
          <w:p w:rsidR="007F359C" w:rsidRPr="00964E44" w:rsidRDefault="007F359C" w:rsidP="0062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7F359C" w:rsidRPr="00A7144A" w:rsidTr="00B03C1C">
        <w:trPr>
          <w:trHeight w:val="289"/>
        </w:trPr>
        <w:tc>
          <w:tcPr>
            <w:tcW w:w="817" w:type="dxa"/>
          </w:tcPr>
          <w:p w:rsidR="007F359C" w:rsidRPr="00A7144A" w:rsidRDefault="007F359C" w:rsidP="001E25B7">
            <w:pPr>
              <w:jc w:val="center"/>
              <w:rPr>
                <w:rFonts w:ascii="Times New Roman" w:hAnsi="Times New Roman" w:cs="Times New Roman"/>
              </w:rPr>
            </w:pPr>
            <w:r w:rsidRPr="00A71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F359C" w:rsidRPr="0036338D" w:rsidRDefault="007F359C" w:rsidP="00623019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Megagen</w:t>
            </w:r>
            <w:proofErr w:type="spellEnd"/>
            <w:r w:rsidR="00B03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AnyOne</w:t>
            </w:r>
            <w:proofErr w:type="spellEnd"/>
            <w:r w:rsidR="00B03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C1C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7F359C" w:rsidRPr="00AF1CC6" w:rsidRDefault="007F359C" w:rsidP="0062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B03C1C" w:rsidRPr="00A7144A" w:rsidTr="00B03C1C">
        <w:trPr>
          <w:trHeight w:val="266"/>
        </w:trPr>
        <w:tc>
          <w:tcPr>
            <w:tcW w:w="817" w:type="dxa"/>
          </w:tcPr>
          <w:p w:rsidR="00B03C1C" w:rsidRDefault="00B03C1C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B03C1C" w:rsidRPr="0036338D" w:rsidRDefault="00B03C1C" w:rsidP="00B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(Корея)</w:t>
            </w:r>
          </w:p>
        </w:tc>
        <w:tc>
          <w:tcPr>
            <w:tcW w:w="2517" w:type="dxa"/>
          </w:tcPr>
          <w:p w:rsidR="00B03C1C" w:rsidRPr="00B03C1C" w:rsidRDefault="00B03C1C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170 000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AE0DF1" w:rsidRPr="00A7144A" w:rsidTr="00B03C1C">
        <w:trPr>
          <w:trHeight w:val="266"/>
        </w:trPr>
        <w:tc>
          <w:tcPr>
            <w:tcW w:w="817" w:type="dxa"/>
          </w:tcPr>
          <w:p w:rsidR="00AE0DF1" w:rsidRPr="00A7144A" w:rsidRDefault="00B03C1C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E0DF1" w:rsidRPr="00F83227" w:rsidRDefault="00AE0DF1" w:rsidP="00B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Синус </w:t>
            </w: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(закрытый)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BE2">
              <w:rPr>
                <w:rFonts w:ascii="Times New Roman" w:hAnsi="Times New Roman" w:cs="Times New Roman"/>
                <w:sz w:val="24"/>
                <w:szCs w:val="24"/>
              </w:rPr>
              <w:t>Полистом</w:t>
            </w:r>
            <w:proofErr w:type="spellEnd"/>
            <w:r w:rsidR="00877BE2"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517" w:type="dxa"/>
          </w:tcPr>
          <w:p w:rsidR="00AE0DF1" w:rsidRPr="0036338D" w:rsidRDefault="0068707E" w:rsidP="00F8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 тенге</w:t>
            </w:r>
          </w:p>
        </w:tc>
      </w:tr>
      <w:tr w:rsidR="00B03C1C" w:rsidRPr="00A7144A" w:rsidTr="00E71C21">
        <w:trPr>
          <w:trHeight w:val="150"/>
        </w:trPr>
        <w:tc>
          <w:tcPr>
            <w:tcW w:w="817" w:type="dxa"/>
          </w:tcPr>
          <w:p w:rsidR="00B03C1C" w:rsidRPr="00A7144A" w:rsidRDefault="00B03C1C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B03C1C" w:rsidRPr="0036338D" w:rsidRDefault="00B03C1C" w:rsidP="00B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Синус </w:t>
            </w: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(открытый</w:t>
            </w:r>
            <w:r w:rsidR="00877BE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877BE2">
              <w:rPr>
                <w:rFonts w:ascii="Times New Roman" w:hAnsi="Times New Roman" w:cs="Times New Roman"/>
                <w:sz w:val="24"/>
                <w:szCs w:val="24"/>
              </w:rPr>
              <w:t>Полистом</w:t>
            </w:r>
            <w:proofErr w:type="spellEnd"/>
            <w:r w:rsidR="00877BE2"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517" w:type="dxa"/>
          </w:tcPr>
          <w:p w:rsidR="00B03C1C" w:rsidRPr="0036338D" w:rsidRDefault="00F83227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8707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B03C1C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68707E" w:rsidRPr="00A7144A" w:rsidTr="00E71C21">
        <w:trPr>
          <w:trHeight w:val="150"/>
        </w:trPr>
        <w:tc>
          <w:tcPr>
            <w:tcW w:w="817" w:type="dxa"/>
          </w:tcPr>
          <w:p w:rsidR="0068707E" w:rsidRDefault="0096427F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77BE2" w:rsidRDefault="0068707E" w:rsidP="008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Расщепление альвеолярного отростка</w:t>
            </w:r>
            <w:r w:rsidR="00DC30A0">
              <w:rPr>
                <w:rFonts w:ascii="Times New Roman" w:hAnsi="Times New Roman" w:cs="Times New Roman"/>
                <w:sz w:val="24"/>
                <w:szCs w:val="24"/>
              </w:rPr>
              <w:t xml:space="preserve"> (гребня)</w:t>
            </w:r>
            <w:r w:rsidR="00F8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07E" w:rsidRPr="0036338D" w:rsidRDefault="00877BE2" w:rsidP="008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Полистом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517" w:type="dxa"/>
          </w:tcPr>
          <w:p w:rsidR="0068707E" w:rsidRDefault="00827EBC" w:rsidP="00F8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07E">
              <w:rPr>
                <w:rFonts w:ascii="Times New Roman" w:hAnsi="Times New Roman" w:cs="Times New Roman"/>
                <w:sz w:val="24"/>
                <w:szCs w:val="24"/>
              </w:rPr>
              <w:t> 000 тенге</w:t>
            </w:r>
          </w:p>
        </w:tc>
      </w:tr>
      <w:tr w:rsidR="00877BE2" w:rsidRPr="00A7144A" w:rsidTr="00E71C21">
        <w:trPr>
          <w:trHeight w:val="150"/>
        </w:trPr>
        <w:tc>
          <w:tcPr>
            <w:tcW w:w="817" w:type="dxa"/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77BE2" w:rsidRPr="00F83227" w:rsidRDefault="00877BE2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Синус </w:t>
            </w: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(закрытый)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AlphaBio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</w:t>
            </w:r>
          </w:p>
        </w:tc>
        <w:tc>
          <w:tcPr>
            <w:tcW w:w="2517" w:type="dxa"/>
          </w:tcPr>
          <w:p w:rsidR="00877BE2" w:rsidRDefault="00877BE2" w:rsidP="00F8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 тенге</w:t>
            </w:r>
          </w:p>
        </w:tc>
      </w:tr>
      <w:tr w:rsidR="00877BE2" w:rsidRPr="00A7144A" w:rsidTr="00E71C21">
        <w:trPr>
          <w:trHeight w:val="150"/>
        </w:trPr>
        <w:tc>
          <w:tcPr>
            <w:tcW w:w="817" w:type="dxa"/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77BE2" w:rsidRPr="00F83227" w:rsidRDefault="00877BE2" w:rsidP="001F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Синус </w:t>
            </w:r>
            <w:proofErr w:type="spellStart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36338D">
              <w:rPr>
                <w:rFonts w:ascii="Times New Roman" w:hAnsi="Times New Roman" w:cs="Times New Roman"/>
                <w:sz w:val="24"/>
                <w:szCs w:val="24"/>
              </w:rPr>
              <w:t xml:space="preserve"> (открытый)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AlphaBio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</w:t>
            </w:r>
          </w:p>
        </w:tc>
        <w:tc>
          <w:tcPr>
            <w:tcW w:w="2517" w:type="dxa"/>
          </w:tcPr>
          <w:p w:rsidR="00877BE2" w:rsidRDefault="00877BE2" w:rsidP="00F8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 тенге</w:t>
            </w:r>
          </w:p>
        </w:tc>
      </w:tr>
      <w:tr w:rsidR="00877BE2" w:rsidRPr="00A7144A" w:rsidTr="00E71C21">
        <w:trPr>
          <w:trHeight w:val="150"/>
        </w:trPr>
        <w:tc>
          <w:tcPr>
            <w:tcW w:w="817" w:type="dxa"/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877BE2" w:rsidRDefault="00877BE2" w:rsidP="008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Расщепление альвеолярного отростка (гребня) </w:t>
            </w:r>
          </w:p>
          <w:p w:rsidR="00877BE2" w:rsidRDefault="00877BE2" w:rsidP="008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AlphaBio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</w:t>
            </w:r>
          </w:p>
        </w:tc>
        <w:tc>
          <w:tcPr>
            <w:tcW w:w="2517" w:type="dxa"/>
          </w:tcPr>
          <w:p w:rsidR="00877BE2" w:rsidRDefault="00877BE2" w:rsidP="00F8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A7144A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7BE2" w:rsidRPr="00A7144A" w:rsidRDefault="00877BE2" w:rsidP="00AA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</w:t>
            </w:r>
            <w:r w:rsidRPr="002F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26E">
              <w:rPr>
                <w:rFonts w:ascii="Times New Roman" w:hAnsi="Times New Roman" w:cs="Times New Roman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Ufit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77BE2" w:rsidRPr="0036338D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 тенге</w:t>
            </w:r>
          </w:p>
        </w:tc>
      </w:tr>
      <w:tr w:rsidR="00877BE2" w:rsidRPr="00A7144A" w:rsidTr="004C6FC2">
        <w:tc>
          <w:tcPr>
            <w:tcW w:w="817" w:type="dxa"/>
          </w:tcPr>
          <w:p w:rsidR="00877BE2" w:rsidRPr="00A7144A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77BE2" w:rsidRPr="00A7144A" w:rsidRDefault="00877BE2" w:rsidP="00AA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</w:t>
            </w:r>
            <w:r w:rsidRPr="002F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26E">
              <w:rPr>
                <w:rFonts w:ascii="Times New Roman" w:hAnsi="Times New Roman" w:cs="Times New Roman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363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 bio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77BE2" w:rsidRPr="0036338D" w:rsidRDefault="00877BE2" w:rsidP="0068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A7144A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77BE2" w:rsidRPr="00827EBC" w:rsidRDefault="00877BE2" w:rsidP="00AA4F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Стандартный</w:t>
            </w:r>
            <w:r w:rsidRPr="002F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26E">
              <w:rPr>
                <w:rFonts w:ascii="Times New Roman" w:hAnsi="Times New Roman" w:cs="Times New Roman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AnyOne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77BE2" w:rsidRPr="0036338D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77BE2" w:rsidRPr="00827EBC" w:rsidRDefault="00877BE2" w:rsidP="00827E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Стандартный</w:t>
            </w:r>
            <w:r w:rsidRPr="002F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26E">
              <w:rPr>
                <w:rFonts w:ascii="Times New Roman" w:hAnsi="Times New Roman" w:cs="Times New Roman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AnyRidge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77BE2" w:rsidRPr="00827EBC" w:rsidRDefault="00877BE2" w:rsidP="0082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780AAB" w:rsidRPr="00A7144A" w:rsidTr="001E25B7">
        <w:tc>
          <w:tcPr>
            <w:tcW w:w="817" w:type="dxa"/>
          </w:tcPr>
          <w:p w:rsidR="00780AAB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80AAB" w:rsidRDefault="00780AAB" w:rsidP="0082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  <w:r w:rsidRPr="002F2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винтовой </w:t>
            </w:r>
            <w:proofErr w:type="spellStart"/>
            <w:r w:rsidRPr="002F226E">
              <w:rPr>
                <w:rFonts w:ascii="Times New Roman" w:hAnsi="Times New Roman" w:cs="Times New Roman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80AAB" w:rsidRPr="00780AAB" w:rsidRDefault="00780AAB" w:rsidP="0082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A7144A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77BE2" w:rsidRPr="0068707E" w:rsidRDefault="00877BE2" w:rsidP="00B03C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  <w:r w:rsidRPr="002F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26E">
              <w:rPr>
                <w:rFonts w:ascii="Times New Roman" w:hAnsi="Times New Roman" w:cs="Times New Roman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CadCam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77BE2" w:rsidRPr="0036338D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77BE2" w:rsidRPr="00A7144A" w:rsidRDefault="00877BE2" w:rsidP="00AA4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  <w:r w:rsidRPr="002F2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26E">
              <w:rPr>
                <w:rFonts w:ascii="Times New Roman" w:hAnsi="Times New Roman" w:cs="Times New Roman"/>
              </w:rPr>
              <w:t>аббатмент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(циркониевый)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тенге</w:t>
            </w:r>
          </w:p>
        </w:tc>
      </w:tr>
      <w:tr w:rsidR="00877BE2" w:rsidRPr="00A7144A" w:rsidTr="00281FCF">
        <w:tc>
          <w:tcPr>
            <w:tcW w:w="817" w:type="dxa"/>
          </w:tcPr>
          <w:p w:rsidR="00877BE2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877BE2" w:rsidRDefault="00877BE2" w:rsidP="00B03C1C">
            <w:pPr>
              <w:rPr>
                <w:rFonts w:ascii="Times New Roman" w:hAnsi="Times New Roman" w:cs="Times New Roman"/>
              </w:rPr>
            </w:pPr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Подсадка костного материала </w:t>
            </w: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517" w:type="dxa"/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A7144A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877BE2" w:rsidRPr="0036338D" w:rsidRDefault="00877BE2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Подсадка костного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Полистом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517" w:type="dxa"/>
          </w:tcPr>
          <w:p w:rsidR="00877BE2" w:rsidRPr="0036338D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A7144A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877BE2" w:rsidRPr="0036338D" w:rsidRDefault="00877BE2" w:rsidP="00B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Подсадка костного материала </w:t>
            </w: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AlphaBio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</w:t>
            </w:r>
          </w:p>
        </w:tc>
        <w:tc>
          <w:tcPr>
            <w:tcW w:w="2517" w:type="dxa"/>
          </w:tcPr>
          <w:p w:rsidR="00877BE2" w:rsidRPr="0036338D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A7144A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877BE2" w:rsidRPr="0036338D" w:rsidRDefault="00877BE2" w:rsidP="00AA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Мембрна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ВладМиВа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517" w:type="dxa"/>
          </w:tcPr>
          <w:p w:rsidR="00877BE2" w:rsidRPr="0036338D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877BE2" w:rsidRPr="0036338D" w:rsidRDefault="00877BE2" w:rsidP="00AA4F5D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Мембрна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Полистом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2517" w:type="dxa"/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A7144A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877BE2" w:rsidRPr="0036338D" w:rsidRDefault="00877BE2" w:rsidP="00AA4F5D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Мембрна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>AlphaBio</w:t>
            </w:r>
            <w:proofErr w:type="spellEnd"/>
            <w:r w:rsidRPr="00AF1CC6">
              <w:rPr>
                <w:rFonts w:ascii="Times New Roman" w:hAnsi="Times New Roman" w:cs="Times New Roman"/>
                <w:sz w:val="24"/>
                <w:szCs w:val="24"/>
              </w:rPr>
              <w:t xml:space="preserve"> (Израиль)</w:t>
            </w:r>
          </w:p>
        </w:tc>
        <w:tc>
          <w:tcPr>
            <w:tcW w:w="2517" w:type="dxa"/>
          </w:tcPr>
          <w:p w:rsidR="00877BE2" w:rsidRDefault="00877BE2" w:rsidP="00AA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877BE2" w:rsidRPr="0036338D" w:rsidRDefault="00877BE2" w:rsidP="008F077E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сгусток</w:t>
            </w:r>
          </w:p>
        </w:tc>
        <w:tc>
          <w:tcPr>
            <w:tcW w:w="2517" w:type="dxa"/>
          </w:tcPr>
          <w:p w:rsidR="00877BE2" w:rsidRDefault="00877BE2" w:rsidP="00AA4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Default="00780AAB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</w:tcPr>
          <w:p w:rsidR="00877BE2" w:rsidRPr="0068707E" w:rsidRDefault="00877BE2" w:rsidP="00AA4F5D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мембрана</w:t>
            </w:r>
          </w:p>
        </w:tc>
        <w:tc>
          <w:tcPr>
            <w:tcW w:w="2517" w:type="dxa"/>
          </w:tcPr>
          <w:p w:rsidR="00877BE2" w:rsidRDefault="00877BE2" w:rsidP="001E2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тенге</w:t>
            </w:r>
          </w:p>
        </w:tc>
      </w:tr>
      <w:tr w:rsidR="00877BE2" w:rsidRPr="00A7144A" w:rsidTr="001E25B7">
        <w:tc>
          <w:tcPr>
            <w:tcW w:w="817" w:type="dxa"/>
          </w:tcPr>
          <w:p w:rsidR="00877BE2" w:rsidRPr="00877BE2" w:rsidRDefault="00877BE2" w:rsidP="001E2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80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77BE2" w:rsidRPr="00B55693" w:rsidRDefault="00877BE2" w:rsidP="00AA4F5D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2517" w:type="dxa"/>
          </w:tcPr>
          <w:p w:rsidR="00877BE2" w:rsidRPr="00AF1CC6" w:rsidRDefault="00877BE2" w:rsidP="0078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тенге</w:t>
            </w:r>
          </w:p>
        </w:tc>
      </w:tr>
    </w:tbl>
    <w:p w:rsidR="00174B0A" w:rsidRDefault="00174B0A" w:rsidP="00174B0A">
      <w:bookmarkStart w:id="0" w:name="_GoBack"/>
      <w:bookmarkEnd w:id="0"/>
    </w:p>
    <w:p w:rsidR="00174B0A" w:rsidRDefault="00174B0A" w:rsidP="00174B0A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/у стоматология «</w:t>
      </w:r>
      <w:proofErr w:type="spellStart"/>
      <w:r>
        <w:rPr>
          <w:rFonts w:ascii="Times New Roman" w:hAnsi="Times New Roman" w:cs="Times New Roman"/>
          <w:b/>
        </w:rPr>
        <w:t>Алидент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174B0A" w:rsidRDefault="00174B0A" w:rsidP="00174B0A"/>
    <w:p w:rsidR="00174B0A" w:rsidRDefault="00174B0A" w:rsidP="00174B0A"/>
    <w:p w:rsidR="00707046" w:rsidRDefault="00707046"/>
    <w:sectPr w:rsidR="00707046" w:rsidSect="0018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6F"/>
    <w:rsid w:val="00036219"/>
    <w:rsid w:val="00174B0A"/>
    <w:rsid w:val="003567F0"/>
    <w:rsid w:val="004117A2"/>
    <w:rsid w:val="005D596F"/>
    <w:rsid w:val="0068707E"/>
    <w:rsid w:val="00707046"/>
    <w:rsid w:val="00740D94"/>
    <w:rsid w:val="00780AAB"/>
    <w:rsid w:val="007F359C"/>
    <w:rsid w:val="00827EBC"/>
    <w:rsid w:val="00877BE2"/>
    <w:rsid w:val="0096427F"/>
    <w:rsid w:val="00AE0DF1"/>
    <w:rsid w:val="00B03C1C"/>
    <w:rsid w:val="00B55693"/>
    <w:rsid w:val="00DC30A0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0A"/>
    <w:pPr>
      <w:spacing w:after="0" w:line="240" w:lineRule="auto"/>
    </w:pPr>
  </w:style>
  <w:style w:type="table" w:styleId="a4">
    <w:name w:val="Table Grid"/>
    <w:basedOn w:val="a1"/>
    <w:uiPriority w:val="59"/>
    <w:rsid w:val="0017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0A"/>
    <w:pPr>
      <w:spacing w:after="0" w:line="240" w:lineRule="auto"/>
    </w:pPr>
  </w:style>
  <w:style w:type="table" w:styleId="a4">
    <w:name w:val="Table Grid"/>
    <w:basedOn w:val="a1"/>
    <w:uiPriority w:val="59"/>
    <w:rsid w:val="0017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2016-11-08T09:12:00Z</dcterms:created>
  <dcterms:modified xsi:type="dcterms:W3CDTF">2017-01-06T09:45:00Z</dcterms:modified>
</cp:coreProperties>
</file>