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17" w:rsidRPr="00952926" w:rsidRDefault="00844717" w:rsidP="0084471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529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Школа - Студия объявляет набор на курсы для детей, школьников и молодежи по обучению телевизионным специальностям. «</w:t>
      </w:r>
      <w:proofErr w:type="spellStart"/>
      <w:r w:rsidRPr="009529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AlemMedia</w:t>
      </w:r>
      <w:proofErr w:type="spellEnd"/>
      <w:r w:rsidRPr="009529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»  занимается образованием в сфере телевидения и видеопроизводством детских и молодежных программ. </w:t>
      </w:r>
    </w:p>
    <w:p w:rsidR="00844717" w:rsidRPr="005C7C28" w:rsidRDefault="00844717" w:rsidP="00844717">
      <w:pPr>
        <w:shd w:val="clear" w:color="auto" w:fill="FFFFFF"/>
        <w:spacing w:after="150" w:line="336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C7C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ТЕЛЕВЕДУЩИЙ - </w:t>
      </w:r>
      <w:r w:rsidRPr="005C7C28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этой специальности успешно работают как журналисты, так и актеры, певцы, спортсмены, словом люди, умеющие мыслить и интересно говорить со зрителями, важно найти оригинальный подход к материалу; лучше не мечтай, а займи свое место под софитами.</w:t>
      </w:r>
    </w:p>
    <w:p w:rsidR="000A3ED2" w:rsidRDefault="000A3ED2" w:rsidP="00844717">
      <w:pPr>
        <w:jc w:val="both"/>
        <w:rPr>
          <w:rFonts w:ascii="Arial" w:hAnsi="Arial" w:cs="Arial"/>
          <w:sz w:val="28"/>
          <w:szCs w:val="28"/>
        </w:rPr>
      </w:pPr>
    </w:p>
    <w:p w:rsidR="00844717" w:rsidRPr="00EF6425" w:rsidRDefault="00844717" w:rsidP="00844717">
      <w:pPr>
        <w:jc w:val="both"/>
        <w:rPr>
          <w:rFonts w:ascii="Arial" w:hAnsi="Arial" w:cs="Arial"/>
          <w:sz w:val="28"/>
          <w:szCs w:val="28"/>
        </w:rPr>
      </w:pPr>
      <w:r w:rsidRPr="00EF6425">
        <w:rPr>
          <w:rFonts w:ascii="Arial" w:hAnsi="Arial" w:cs="Arial"/>
          <w:sz w:val="28"/>
          <w:szCs w:val="28"/>
        </w:rPr>
        <w:t xml:space="preserve">ТЕЛЕОПЕРАТОР – как сказал один мудрец: «это окно в окружающий нас мир», в работе оператора, как в линзе, сфокусирована </w:t>
      </w:r>
      <w:r w:rsidRPr="00EF6425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жизнь страны, природы, людей с их радостями и печалями; </w:t>
      </w:r>
      <w:r w:rsidRPr="00EF6425">
        <w:rPr>
          <w:rFonts w:ascii="Arial" w:hAnsi="Arial" w:cs="Arial"/>
          <w:sz w:val="28"/>
          <w:szCs w:val="28"/>
        </w:rPr>
        <w:t xml:space="preserve">это специалист, работающей с видеокамерой, а это и есть «глаз» оператора, который может находиться везде и даже на затылке. </w:t>
      </w:r>
    </w:p>
    <w:p w:rsidR="000A3ED2" w:rsidRDefault="000A3ED2" w:rsidP="000A3ED2">
      <w:pPr>
        <w:pStyle w:val="shortconten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0A3ED2" w:rsidRPr="000A3ED2" w:rsidRDefault="000A3ED2" w:rsidP="000A3ED2">
      <w:pPr>
        <w:pStyle w:val="shortconten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ЖУРНАЛИСТ - </w:t>
      </w:r>
      <w:r w:rsidRPr="000A3ED2">
        <w:rPr>
          <w:rFonts w:ascii="Arial" w:hAnsi="Arial" w:cs="Arial"/>
          <w:color w:val="000000"/>
          <w:sz w:val="28"/>
          <w:szCs w:val="28"/>
        </w:rPr>
        <w:t>оперативно находит информационный материал или повод, потом его излагает и пишет просто и понятно, под «острым пером» журналиста сплетается точное слово и яркий образ, это «большой банк» интересных людей, явлений, событий, он может установить контакт с любым собеседником, животным и даже с инопланетянином.</w:t>
      </w:r>
    </w:p>
    <w:p w:rsidR="000A3ED2" w:rsidRDefault="000A3ED2" w:rsidP="0084471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844717" w:rsidRPr="00952926" w:rsidRDefault="00844717" w:rsidP="0084471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529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Работа фотокорреспондента — это искусство. Только настоящий профессионал сможет разглядеть необычные детали в повседневной жизни и успеть запечатлеть необыкновенные мгновения. Для фотокорреспондентов, ведущих съёмку в горячих точках, работа связана с риском для жизни.</w:t>
      </w:r>
    </w:p>
    <w:p w:rsidR="0076389D" w:rsidRDefault="000A3ED2"/>
    <w:sectPr w:rsidR="0076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17"/>
    <w:rsid w:val="000A3ED2"/>
    <w:rsid w:val="00282174"/>
    <w:rsid w:val="00844717"/>
    <w:rsid w:val="00A7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content">
    <w:name w:val="short_content"/>
    <w:basedOn w:val="a"/>
    <w:rsid w:val="000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content">
    <w:name w:val="short_content"/>
    <w:basedOn w:val="a"/>
    <w:rsid w:val="000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360">
              <w:marLeft w:val="0"/>
              <w:marRight w:val="0"/>
              <w:marTop w:val="0"/>
              <w:marBottom w:val="45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729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1</cp:revision>
  <dcterms:created xsi:type="dcterms:W3CDTF">2016-08-07T06:11:00Z</dcterms:created>
  <dcterms:modified xsi:type="dcterms:W3CDTF">2016-08-07T06:16:00Z</dcterms:modified>
</cp:coreProperties>
</file>