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BA" w:rsidRPr="00E83D3A" w:rsidRDefault="00E83D3A" w:rsidP="0043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29BF">
        <w:rPr>
          <w:rFonts w:ascii="Times New Roman" w:hAnsi="Times New Roman" w:cs="Times New Roman"/>
          <w:b/>
          <w:sz w:val="24"/>
          <w:szCs w:val="24"/>
        </w:rPr>
        <w:t xml:space="preserve">Образовательный центр «Позитив-НС» выражает свое уважение и предлагает 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тематику </w:t>
      </w:r>
      <w:r w:rsidR="00BA78BA">
        <w:rPr>
          <w:rFonts w:ascii="Times New Roman" w:hAnsi="Times New Roman" w:cs="Times New Roman"/>
          <w:b/>
          <w:sz w:val="24"/>
          <w:szCs w:val="24"/>
        </w:rPr>
        <w:t>семинаров</w:t>
      </w:r>
      <w:r w:rsidR="001E180A">
        <w:rPr>
          <w:rFonts w:ascii="Times New Roman" w:hAnsi="Times New Roman" w:cs="Times New Roman"/>
          <w:b/>
          <w:sz w:val="24"/>
          <w:szCs w:val="24"/>
        </w:rPr>
        <w:t>, курсов, тренингов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8BA">
        <w:rPr>
          <w:rFonts w:ascii="Times New Roman" w:hAnsi="Times New Roman" w:cs="Times New Roman"/>
          <w:b/>
          <w:sz w:val="24"/>
          <w:szCs w:val="24"/>
        </w:rPr>
        <w:t>для</w:t>
      </w:r>
      <w:r w:rsidR="00BA78BA" w:rsidRPr="005C29BF">
        <w:rPr>
          <w:rFonts w:ascii="Times New Roman" w:hAnsi="Times New Roman" w:cs="Times New Roman"/>
          <w:b/>
          <w:sz w:val="24"/>
          <w:szCs w:val="24"/>
        </w:rPr>
        <w:t xml:space="preserve"> обучени</w:t>
      </w:r>
      <w:r w:rsidR="00BA78BA">
        <w:rPr>
          <w:rFonts w:ascii="Times New Roman" w:hAnsi="Times New Roman" w:cs="Times New Roman"/>
          <w:b/>
          <w:sz w:val="24"/>
          <w:szCs w:val="24"/>
        </w:rPr>
        <w:t>я</w:t>
      </w:r>
      <w:r w:rsidR="00BA78BA" w:rsidRPr="005C29BF">
        <w:rPr>
          <w:rFonts w:ascii="Times New Roman" w:hAnsi="Times New Roman" w:cs="Times New Roman"/>
          <w:b/>
          <w:sz w:val="24"/>
          <w:szCs w:val="24"/>
        </w:rPr>
        <w:t xml:space="preserve"> сотрудников </w:t>
      </w:r>
      <w:r w:rsidR="00BA78BA">
        <w:rPr>
          <w:rFonts w:ascii="Times New Roman" w:hAnsi="Times New Roman" w:cs="Times New Roman"/>
          <w:b/>
          <w:sz w:val="24"/>
          <w:szCs w:val="24"/>
        </w:rPr>
        <w:t>в 2016 году</w:t>
      </w:r>
      <w:r w:rsidR="0053640D">
        <w:rPr>
          <w:rFonts w:ascii="Times New Roman" w:hAnsi="Times New Roman" w:cs="Times New Roman"/>
          <w:b/>
          <w:sz w:val="24"/>
          <w:szCs w:val="24"/>
        </w:rPr>
        <w:t xml:space="preserve"> по направлениям:</w:t>
      </w:r>
    </w:p>
    <w:p w:rsidR="00BA78BA" w:rsidRDefault="00BA78BA" w:rsidP="0043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94" w:rsidRDefault="00A74194" w:rsidP="00A74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32B2">
        <w:rPr>
          <w:rFonts w:ascii="Times New Roman" w:hAnsi="Times New Roman" w:cs="Times New Roman"/>
          <w:b/>
        </w:rPr>
        <w:t>«Логистика»</w:t>
      </w:r>
    </w:p>
    <w:p w:rsidR="00A74194" w:rsidRPr="001232B2" w:rsidRDefault="00A74194" w:rsidP="00A74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107" w:type="dxa"/>
        <w:tblLook w:val="04A0" w:firstRow="1" w:lastRow="0" w:firstColumn="1" w:lastColumn="0" w:noHBand="0" w:noVBand="1"/>
      </w:tblPr>
      <w:tblGrid>
        <w:gridCol w:w="458"/>
        <w:gridCol w:w="4895"/>
        <w:gridCol w:w="1692"/>
        <w:gridCol w:w="1688"/>
        <w:gridCol w:w="1374"/>
      </w:tblGrid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95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1692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68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Стоимость на одного слушателя</w:t>
            </w:r>
          </w:p>
        </w:tc>
        <w:tc>
          <w:tcPr>
            <w:tcW w:w="1374" w:type="dxa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Даты проведения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5" w:type="dxa"/>
          </w:tcPr>
          <w:p w:rsidR="00BD22D2" w:rsidRPr="001232B2" w:rsidRDefault="00BD22D2" w:rsidP="00C873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2B2">
              <w:rPr>
                <w:rFonts w:ascii="Times New Roman" w:hAnsi="Times New Roman" w:cs="Times New Roman"/>
                <w:color w:val="000000" w:themeColor="text1"/>
              </w:rPr>
              <w:t>Логистический менеджмент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692" w:type="dxa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2B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688" w:type="dxa"/>
          </w:tcPr>
          <w:p w:rsidR="00BD22D2" w:rsidRPr="00322FB8" w:rsidRDefault="00BD22D2" w:rsidP="00DA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B8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1374" w:type="dxa"/>
          </w:tcPr>
          <w:p w:rsidR="00BD22D2" w:rsidRPr="00322FB8" w:rsidRDefault="00BD22D2" w:rsidP="00DA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5" w:type="dxa"/>
          </w:tcPr>
          <w:p w:rsidR="00BD22D2" w:rsidRPr="001232B2" w:rsidRDefault="00BD22D2" w:rsidP="00C873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2B2">
              <w:rPr>
                <w:rFonts w:ascii="Times New Roman" w:hAnsi="Times New Roman" w:cs="Times New Roman"/>
                <w:color w:val="000000" w:themeColor="text1"/>
              </w:rPr>
              <w:t>Сокращение транспортно-логистических затрат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692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2B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688" w:type="dxa"/>
          </w:tcPr>
          <w:p w:rsidR="00BD22D2" w:rsidRPr="00322FB8" w:rsidRDefault="00BD22D2" w:rsidP="0032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B8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1374" w:type="dxa"/>
          </w:tcPr>
          <w:p w:rsidR="00BD22D2" w:rsidRPr="00322FB8" w:rsidRDefault="00BD22D2" w:rsidP="0032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5" w:type="dxa"/>
          </w:tcPr>
          <w:p w:rsidR="00BD22D2" w:rsidRPr="001232B2" w:rsidRDefault="00BD22D2" w:rsidP="00C8731C">
            <w:pPr>
              <w:rPr>
                <w:rFonts w:ascii="Times New Roman" w:hAnsi="Times New Roman" w:cs="Times New Roman"/>
                <w:color w:val="FF0000"/>
              </w:rPr>
            </w:pPr>
            <w:r w:rsidRPr="001232B2">
              <w:rPr>
                <w:rFonts w:ascii="Times New Roman" w:hAnsi="Times New Roman" w:cs="Times New Roman"/>
              </w:rPr>
              <w:t>Логистические подходы организации производства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88" w:type="dxa"/>
          </w:tcPr>
          <w:p w:rsidR="00BD22D2" w:rsidRPr="00322FB8" w:rsidRDefault="00BD22D2" w:rsidP="0032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B8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1374" w:type="dxa"/>
          </w:tcPr>
          <w:p w:rsidR="00BD22D2" w:rsidRPr="00322FB8" w:rsidRDefault="00BD22D2" w:rsidP="0032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18-19.04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5" w:type="dxa"/>
          </w:tcPr>
          <w:p w:rsidR="00BD22D2" w:rsidRPr="001232B2" w:rsidRDefault="00BD22D2" w:rsidP="00C8731C">
            <w:pPr>
              <w:rPr>
                <w:rFonts w:ascii="Times New Roman" w:hAnsi="Times New Roman" w:cs="Times New Roman"/>
                <w:color w:val="FF0000"/>
              </w:rPr>
            </w:pPr>
            <w:r w:rsidRPr="001232B2">
              <w:rPr>
                <w:rFonts w:ascii="Times New Roman" w:hAnsi="Times New Roman" w:cs="Times New Roman"/>
              </w:rPr>
              <w:t>Логистическое обеспечение транспортных процессов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88" w:type="dxa"/>
          </w:tcPr>
          <w:p w:rsidR="00BD22D2" w:rsidRPr="00322FB8" w:rsidRDefault="00BD22D2" w:rsidP="0032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B8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1374" w:type="dxa"/>
          </w:tcPr>
          <w:p w:rsidR="00BD22D2" w:rsidRPr="00322FB8" w:rsidRDefault="00BD22D2" w:rsidP="0032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D2">
              <w:rPr>
                <w:rFonts w:ascii="Times New Roman" w:hAnsi="Times New Roman" w:cs="Times New Roman"/>
                <w:sz w:val="24"/>
                <w:szCs w:val="24"/>
              </w:rPr>
              <w:t>18-19.04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5" w:type="dxa"/>
          </w:tcPr>
          <w:p w:rsidR="00BD22D2" w:rsidRPr="001232B2" w:rsidRDefault="00BD22D2" w:rsidP="00C8731C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Логистика закупок</w:t>
            </w:r>
            <w:r>
              <w:rPr>
                <w:rFonts w:ascii="Times New Roman" w:hAnsi="Times New Roman" w:cs="Times New Roman"/>
              </w:rPr>
              <w:t xml:space="preserve"> и управление запасами.</w:t>
            </w:r>
          </w:p>
        </w:tc>
        <w:tc>
          <w:tcPr>
            <w:tcW w:w="1692" w:type="dxa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88" w:type="dxa"/>
          </w:tcPr>
          <w:p w:rsidR="00BD22D2" w:rsidRPr="00322FB8" w:rsidRDefault="00BD22D2" w:rsidP="00DA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B8"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1374" w:type="dxa"/>
          </w:tcPr>
          <w:p w:rsidR="00BD22D2" w:rsidRPr="00322FB8" w:rsidRDefault="00BD22D2" w:rsidP="00DA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5" w:type="dxa"/>
          </w:tcPr>
          <w:p w:rsidR="00BD22D2" w:rsidRPr="001232B2" w:rsidRDefault="00BD22D2" w:rsidP="00C8731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1232B2">
              <w:rPr>
                <w:b w:val="0"/>
                <w:bCs w:val="0"/>
                <w:sz w:val="22"/>
                <w:szCs w:val="22"/>
              </w:rPr>
              <w:t>Логистика транспорта</w:t>
            </w:r>
            <w:r>
              <w:rPr>
                <w:b w:val="0"/>
                <w:bCs w:val="0"/>
                <w:sz w:val="22"/>
                <w:szCs w:val="22"/>
              </w:rPr>
              <w:t>, таможенные процедуры.</w:t>
            </w:r>
          </w:p>
        </w:tc>
        <w:tc>
          <w:tcPr>
            <w:tcW w:w="1692" w:type="dxa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88" w:type="dxa"/>
          </w:tcPr>
          <w:p w:rsidR="00BD22D2" w:rsidRPr="00322FB8" w:rsidRDefault="00BD22D2" w:rsidP="00C8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B8"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1374" w:type="dxa"/>
          </w:tcPr>
          <w:p w:rsidR="00BD22D2" w:rsidRPr="00322FB8" w:rsidRDefault="00BD22D2" w:rsidP="00C8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5" w:type="dxa"/>
          </w:tcPr>
          <w:p w:rsidR="00BD22D2" w:rsidRPr="001232B2" w:rsidRDefault="00BD22D2" w:rsidP="00C8731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Логистика склада.</w:t>
            </w:r>
          </w:p>
        </w:tc>
        <w:tc>
          <w:tcPr>
            <w:tcW w:w="1692" w:type="dxa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88" w:type="dxa"/>
          </w:tcPr>
          <w:p w:rsidR="00BD22D2" w:rsidRPr="00322FB8" w:rsidRDefault="00BD22D2" w:rsidP="00C8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B8"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1374" w:type="dxa"/>
          </w:tcPr>
          <w:p w:rsidR="00BD22D2" w:rsidRPr="00322FB8" w:rsidRDefault="00BD22D2" w:rsidP="00C8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95" w:type="dxa"/>
          </w:tcPr>
          <w:p w:rsidR="00BD22D2" w:rsidRPr="001232B2" w:rsidRDefault="00BD22D2" w:rsidP="00C8731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Специалист - л</w:t>
            </w:r>
            <w:r w:rsidRPr="001232B2">
              <w:rPr>
                <w:b w:val="0"/>
                <w:bCs w:val="0"/>
                <w:sz w:val="22"/>
                <w:szCs w:val="22"/>
              </w:rPr>
              <w:t>огист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692" w:type="dxa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88" w:type="dxa"/>
          </w:tcPr>
          <w:p w:rsidR="00BD22D2" w:rsidRPr="00322FB8" w:rsidRDefault="00BD22D2" w:rsidP="00C8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B8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374" w:type="dxa"/>
          </w:tcPr>
          <w:p w:rsidR="00BD22D2" w:rsidRPr="00322FB8" w:rsidRDefault="00BD22D2" w:rsidP="00C8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95" w:type="dxa"/>
          </w:tcPr>
          <w:p w:rsidR="00BD22D2" w:rsidRPr="001232B2" w:rsidRDefault="00BD22D2" w:rsidP="00C8731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Организация транспортной логистики.</w:t>
            </w:r>
          </w:p>
        </w:tc>
        <w:tc>
          <w:tcPr>
            <w:tcW w:w="1692" w:type="dxa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88" w:type="dxa"/>
          </w:tcPr>
          <w:p w:rsidR="00BD22D2" w:rsidRPr="00322FB8" w:rsidRDefault="00BD22D2" w:rsidP="00DA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B8"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1374" w:type="dxa"/>
          </w:tcPr>
          <w:p w:rsidR="00BD22D2" w:rsidRPr="00322FB8" w:rsidRDefault="00BD22D2" w:rsidP="00DA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194" w:rsidRDefault="00A74194" w:rsidP="0043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D3A" w:rsidRPr="001232B2" w:rsidRDefault="00E83D3A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32B2">
        <w:rPr>
          <w:rFonts w:ascii="Times New Roman" w:hAnsi="Times New Roman" w:cs="Times New Roman"/>
          <w:b/>
        </w:rPr>
        <w:t>«Юридическ</w:t>
      </w:r>
      <w:r w:rsidR="0053640D" w:rsidRPr="001232B2">
        <w:rPr>
          <w:rFonts w:ascii="Times New Roman" w:hAnsi="Times New Roman" w:cs="Times New Roman"/>
          <w:b/>
        </w:rPr>
        <w:t>ое</w:t>
      </w:r>
      <w:r w:rsidRPr="001232B2">
        <w:rPr>
          <w:rFonts w:ascii="Times New Roman" w:hAnsi="Times New Roman" w:cs="Times New Roman"/>
          <w:b/>
        </w:rPr>
        <w:t xml:space="preserve"> направлени</w:t>
      </w:r>
      <w:r w:rsidR="0053640D" w:rsidRPr="001232B2">
        <w:rPr>
          <w:rFonts w:ascii="Times New Roman" w:hAnsi="Times New Roman" w:cs="Times New Roman"/>
          <w:b/>
        </w:rPr>
        <w:t>е</w:t>
      </w:r>
      <w:r w:rsidRPr="001232B2">
        <w:rPr>
          <w:rFonts w:ascii="Times New Roman" w:hAnsi="Times New Roman" w:cs="Times New Roman"/>
          <w:b/>
        </w:rPr>
        <w:t xml:space="preserve">» </w:t>
      </w:r>
    </w:p>
    <w:p w:rsidR="00E83D3A" w:rsidRPr="001232B2" w:rsidRDefault="00E83D3A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58"/>
        <w:gridCol w:w="4895"/>
        <w:gridCol w:w="1692"/>
        <w:gridCol w:w="1688"/>
        <w:gridCol w:w="1440"/>
      </w:tblGrid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95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1692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688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Стоимость на одного слушателя</w:t>
            </w:r>
            <w:r>
              <w:rPr>
                <w:rFonts w:ascii="Times New Roman" w:hAnsi="Times New Roman" w:cs="Times New Roman"/>
                <w:b/>
              </w:rPr>
              <w:t>, в тенге</w:t>
            </w:r>
          </w:p>
        </w:tc>
        <w:tc>
          <w:tcPr>
            <w:tcW w:w="1440" w:type="dxa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Даты проведения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5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Корпоративный юрист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688" w:type="dxa"/>
            <w:vAlign w:val="center"/>
          </w:tcPr>
          <w:p w:rsidR="00BD22D2" w:rsidRPr="001232B2" w:rsidRDefault="00BD22D2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70 000</w:t>
            </w:r>
            <w:r w:rsidRPr="001232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BD22D2" w:rsidRDefault="00BD22D2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25-26.02.16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5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Корпоративное право в Казахстане: новшества и тенденции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688" w:type="dxa"/>
            <w:vAlign w:val="center"/>
          </w:tcPr>
          <w:p w:rsidR="00BD22D2" w:rsidRPr="001232B2" w:rsidRDefault="00BD22D2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65 000 </w:t>
            </w:r>
          </w:p>
        </w:tc>
        <w:tc>
          <w:tcPr>
            <w:tcW w:w="1440" w:type="dxa"/>
          </w:tcPr>
          <w:p w:rsidR="00BD22D2" w:rsidRDefault="00BD22D2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14-15.04.16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5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Корпоративные отношения и корпоративное законодательство РК на современном этапе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688" w:type="dxa"/>
            <w:vAlign w:val="center"/>
          </w:tcPr>
          <w:p w:rsidR="00BD22D2" w:rsidRPr="001232B2" w:rsidRDefault="00BD22D2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1440" w:type="dxa"/>
          </w:tcPr>
          <w:p w:rsidR="00BD22D2" w:rsidRDefault="00BD22D2" w:rsidP="00BD22D2">
            <w:pPr>
              <w:jc w:val="center"/>
              <w:rPr>
                <w:rFonts w:ascii="Times New Roman" w:hAnsi="Times New Roman" w:cs="Times New Roman"/>
              </w:rPr>
            </w:pPr>
            <w:r w:rsidRPr="00BD22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D22D2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BD22D2">
              <w:rPr>
                <w:rFonts w:ascii="Times New Roman" w:hAnsi="Times New Roman" w:cs="Times New Roman"/>
              </w:rPr>
              <w:t>.04.16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5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Юридическая служба предприятия: повышаем эффективность работы</w:t>
            </w:r>
          </w:p>
        </w:tc>
        <w:tc>
          <w:tcPr>
            <w:tcW w:w="1692" w:type="dxa"/>
            <w:vAlign w:val="center"/>
          </w:tcPr>
          <w:p w:rsidR="00BD22D2" w:rsidRPr="00AD7C33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688" w:type="dxa"/>
            <w:vAlign w:val="center"/>
          </w:tcPr>
          <w:p w:rsidR="00BD22D2" w:rsidRPr="001232B2" w:rsidRDefault="00BD22D2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85 000</w:t>
            </w:r>
            <w:r w:rsidRPr="001232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BD22D2" w:rsidRDefault="00BD22D2" w:rsidP="00BD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17-19.02.16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5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Организация и управление юридической службой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688" w:type="dxa"/>
            <w:vAlign w:val="center"/>
          </w:tcPr>
          <w:p w:rsidR="00BD22D2" w:rsidRPr="001232B2" w:rsidRDefault="00BD22D2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85 000</w:t>
            </w:r>
            <w:r w:rsidRPr="001232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BD22D2" w:rsidRDefault="00BD22D2" w:rsidP="00BD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18.-20.05.16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5" w:type="dxa"/>
            <w:vAlign w:val="center"/>
          </w:tcPr>
          <w:p w:rsidR="00BD22D2" w:rsidRPr="000C2848" w:rsidRDefault="00BD22D2" w:rsidP="000C284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Разрешение гражданских споров третейски</w:t>
            </w:r>
            <w:r>
              <w:rPr>
                <w:rFonts w:ascii="Times New Roman" w:hAnsi="Times New Roman" w:cs="Times New Roman"/>
              </w:rPr>
              <w:t>м</w:t>
            </w:r>
            <w:r w:rsidRPr="000C2848">
              <w:rPr>
                <w:rFonts w:ascii="Times New Roman" w:hAnsi="Times New Roman" w:cs="Times New Roman"/>
              </w:rPr>
              <w:t xml:space="preserve"> суд</w:t>
            </w:r>
            <w:r>
              <w:rPr>
                <w:rFonts w:ascii="Times New Roman" w:hAnsi="Times New Roman" w:cs="Times New Roman"/>
              </w:rPr>
              <w:t>ом.</w:t>
            </w:r>
          </w:p>
        </w:tc>
        <w:tc>
          <w:tcPr>
            <w:tcW w:w="1692" w:type="dxa"/>
            <w:vAlign w:val="center"/>
          </w:tcPr>
          <w:p w:rsidR="00BD22D2" w:rsidRPr="000C2848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8 ч.</w:t>
            </w:r>
          </w:p>
        </w:tc>
        <w:tc>
          <w:tcPr>
            <w:tcW w:w="1688" w:type="dxa"/>
            <w:vAlign w:val="center"/>
          </w:tcPr>
          <w:p w:rsidR="00BD22D2" w:rsidRPr="000C2848" w:rsidRDefault="00BD22D2" w:rsidP="00BD0DED">
            <w:pPr>
              <w:jc w:val="center"/>
              <w:rPr>
                <w:rFonts w:ascii="Times New Roman" w:hAnsi="Times New Roman" w:cs="Times New Roman"/>
              </w:rPr>
            </w:pPr>
            <w:r w:rsidRPr="00BD22D2">
              <w:rPr>
                <w:rFonts w:ascii="Times New Roman" w:hAnsi="Times New Roman" w:cs="Times New Roman"/>
              </w:rPr>
              <w:t>59</w:t>
            </w:r>
            <w:r w:rsidRPr="000C2848">
              <w:rPr>
                <w:rFonts w:ascii="Times New Roman" w:hAnsi="Times New Roman" w:cs="Times New Roman"/>
              </w:rPr>
              <w:t xml:space="preserve"> 000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BD22D2" w:rsidRPr="00BD22D2" w:rsidRDefault="00E9456D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09.04.16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5" w:type="dxa"/>
            <w:vAlign w:val="center"/>
          </w:tcPr>
          <w:p w:rsidR="00BD22D2" w:rsidRPr="000C2848" w:rsidRDefault="00BD22D2" w:rsidP="000C284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Разрешение гражданских споров арбитражным судом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vAlign w:val="center"/>
          </w:tcPr>
          <w:p w:rsidR="00BD22D2" w:rsidRPr="000C2848" w:rsidRDefault="00BD22D2" w:rsidP="000C2848">
            <w:pPr>
              <w:jc w:val="center"/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688" w:type="dxa"/>
            <w:vAlign w:val="center"/>
          </w:tcPr>
          <w:p w:rsidR="00BD22D2" w:rsidRPr="000C2848" w:rsidRDefault="00BD22D2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0C2848">
              <w:rPr>
                <w:rFonts w:ascii="Times New Roman" w:hAnsi="Times New Roman" w:cs="Times New Roman"/>
              </w:rPr>
              <w:t xml:space="preserve"> 000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BD22D2" w:rsidRDefault="00E9456D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8-9.04.16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95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Регулирование трудовых споров (защита интересов работодателя и прав работников)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688" w:type="dxa"/>
          </w:tcPr>
          <w:p w:rsidR="00BD22D2" w:rsidRDefault="00BD22D2" w:rsidP="00C8731C">
            <w:pPr>
              <w:jc w:val="center"/>
            </w:pPr>
            <w:r w:rsidRPr="00C910E9"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1440" w:type="dxa"/>
          </w:tcPr>
          <w:p w:rsidR="00BD22D2" w:rsidRPr="00C910E9" w:rsidRDefault="00E9456D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22-23.02.16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95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Применение норм материального и процессуального права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688" w:type="dxa"/>
          </w:tcPr>
          <w:p w:rsidR="00BD22D2" w:rsidRDefault="00BD22D2" w:rsidP="00C8731C">
            <w:pPr>
              <w:jc w:val="center"/>
            </w:pPr>
            <w:r w:rsidRPr="00C910E9"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1440" w:type="dxa"/>
          </w:tcPr>
          <w:p w:rsidR="00BD22D2" w:rsidRPr="00C910E9" w:rsidRDefault="00E9456D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55391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>.04.16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95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Регулирование контрактных условий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688" w:type="dxa"/>
          </w:tcPr>
          <w:p w:rsidR="00BD22D2" w:rsidRDefault="00BD22D2" w:rsidP="00C8731C">
            <w:pPr>
              <w:jc w:val="center"/>
            </w:pPr>
            <w:r w:rsidRPr="00C910E9"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1440" w:type="dxa"/>
          </w:tcPr>
          <w:p w:rsidR="00BD22D2" w:rsidRPr="00C910E9" w:rsidRDefault="00955391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16-17.04.16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95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Методология и договорная практика юриста на предприятии.</w:t>
            </w:r>
          </w:p>
        </w:tc>
        <w:tc>
          <w:tcPr>
            <w:tcW w:w="1692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688" w:type="dxa"/>
          </w:tcPr>
          <w:p w:rsidR="00BD22D2" w:rsidRDefault="00BD22D2" w:rsidP="00C8731C">
            <w:pPr>
              <w:jc w:val="center"/>
            </w:pPr>
            <w:r w:rsidRPr="00C910E9"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1440" w:type="dxa"/>
          </w:tcPr>
          <w:p w:rsidR="00BD22D2" w:rsidRPr="00C910E9" w:rsidRDefault="00955391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11-12.04.16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95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Эффективное сопровождение корпоративной деятельности предприятий. Правовые аспекты деятельност</w:t>
            </w:r>
            <w:proofErr w:type="gramStart"/>
            <w:r w:rsidRPr="001232B2">
              <w:rPr>
                <w:rFonts w:ascii="Times New Roman" w:hAnsi="Times New Roman" w:cs="Times New Roman"/>
              </w:rPr>
              <w:t>и АО и</w:t>
            </w:r>
            <w:proofErr w:type="gramEnd"/>
            <w:r w:rsidRPr="001232B2">
              <w:rPr>
                <w:rFonts w:ascii="Times New Roman" w:hAnsi="Times New Roman" w:cs="Times New Roman"/>
              </w:rPr>
              <w:t xml:space="preserve"> ТОО (результативная </w:t>
            </w:r>
            <w:r w:rsidRPr="001232B2">
              <w:rPr>
                <w:rFonts w:ascii="Times New Roman" w:hAnsi="Times New Roman" w:cs="Times New Roman"/>
              </w:rPr>
              <w:lastRenderedPageBreak/>
              <w:t>правовая практика универсального юриста).</w:t>
            </w:r>
          </w:p>
        </w:tc>
        <w:tc>
          <w:tcPr>
            <w:tcW w:w="1692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lastRenderedPageBreak/>
              <w:t>16 ч.</w:t>
            </w:r>
          </w:p>
        </w:tc>
        <w:tc>
          <w:tcPr>
            <w:tcW w:w="1688" w:type="dxa"/>
          </w:tcPr>
          <w:p w:rsidR="00BD22D2" w:rsidRDefault="00BD22D2" w:rsidP="00C8731C">
            <w:pPr>
              <w:jc w:val="center"/>
            </w:pPr>
            <w:r w:rsidRPr="00C910E9"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1440" w:type="dxa"/>
          </w:tcPr>
          <w:p w:rsidR="00BD22D2" w:rsidRPr="00C910E9" w:rsidRDefault="00955391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27-28.05.16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895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proofErr w:type="spellStart"/>
            <w:r w:rsidRPr="001232B2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1232B2">
              <w:rPr>
                <w:rFonts w:ascii="Times New Roman" w:hAnsi="Times New Roman" w:cs="Times New Roman"/>
              </w:rPr>
              <w:t>-исковая работа на предприятии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688" w:type="dxa"/>
          </w:tcPr>
          <w:p w:rsidR="00BD22D2" w:rsidRDefault="00BD22D2" w:rsidP="00C8731C">
            <w:pPr>
              <w:jc w:val="center"/>
            </w:pPr>
            <w:r w:rsidRPr="00C910E9"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1440" w:type="dxa"/>
          </w:tcPr>
          <w:p w:rsidR="00BD22D2" w:rsidRPr="00C910E9" w:rsidRDefault="00955391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05-06.05.16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95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Специалист по договорной работе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688" w:type="dxa"/>
          </w:tcPr>
          <w:p w:rsidR="00BD22D2" w:rsidRDefault="00BD22D2" w:rsidP="00C8731C">
            <w:pPr>
              <w:jc w:val="center"/>
            </w:pPr>
            <w:r w:rsidRPr="00C910E9"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1440" w:type="dxa"/>
          </w:tcPr>
          <w:p w:rsidR="00BD22D2" w:rsidRPr="00C910E9" w:rsidRDefault="00955391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11-12.05.16</w:t>
            </w:r>
          </w:p>
        </w:tc>
      </w:tr>
      <w:tr w:rsidR="00BD22D2" w:rsidRPr="001232B2" w:rsidTr="00BD22D2">
        <w:tc>
          <w:tcPr>
            <w:tcW w:w="458" w:type="dxa"/>
            <w:vAlign w:val="center"/>
          </w:tcPr>
          <w:p w:rsidR="00BD22D2" w:rsidRDefault="00955391" w:rsidP="00BD0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95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BD0DED">
              <w:rPr>
                <w:rFonts w:ascii="Times New Roman" w:hAnsi="Times New Roman" w:cs="Times New Roman"/>
              </w:rPr>
              <w:t>Администрирование договоров и контрактов. Контрактное право</w:t>
            </w:r>
          </w:p>
        </w:tc>
        <w:tc>
          <w:tcPr>
            <w:tcW w:w="1692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</w:tc>
        <w:tc>
          <w:tcPr>
            <w:tcW w:w="1688" w:type="dxa"/>
          </w:tcPr>
          <w:p w:rsidR="00BD22D2" w:rsidRDefault="00BD22D2" w:rsidP="00C8731C">
            <w:pPr>
              <w:jc w:val="center"/>
            </w:pPr>
            <w:r w:rsidRPr="00C910E9"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1440" w:type="dxa"/>
          </w:tcPr>
          <w:p w:rsidR="00BD22D2" w:rsidRPr="00C910E9" w:rsidRDefault="00955391" w:rsidP="00955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03-05.06.16</w:t>
            </w:r>
          </w:p>
        </w:tc>
      </w:tr>
    </w:tbl>
    <w:p w:rsidR="00B67EAC" w:rsidRDefault="00B67EAC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32B2">
        <w:rPr>
          <w:rFonts w:ascii="Times New Roman" w:hAnsi="Times New Roman" w:cs="Times New Roman"/>
          <w:b/>
        </w:rPr>
        <w:t xml:space="preserve"> «</w:t>
      </w:r>
      <w:r w:rsidR="003557CF" w:rsidRPr="001232B2">
        <w:rPr>
          <w:rFonts w:ascii="Times New Roman" w:hAnsi="Times New Roman" w:cs="Times New Roman"/>
          <w:b/>
        </w:rPr>
        <w:t>Делопроизводство,</w:t>
      </w:r>
      <w:r w:rsidRPr="001232B2">
        <w:rPr>
          <w:rFonts w:ascii="Times New Roman" w:hAnsi="Times New Roman" w:cs="Times New Roman"/>
          <w:b/>
        </w:rPr>
        <w:t xml:space="preserve"> архив</w:t>
      </w:r>
      <w:r w:rsidR="003557CF" w:rsidRPr="001232B2">
        <w:rPr>
          <w:rFonts w:ascii="Times New Roman" w:hAnsi="Times New Roman" w:cs="Times New Roman"/>
          <w:b/>
        </w:rPr>
        <w:t>, кадры</w:t>
      </w:r>
      <w:r w:rsidRPr="001232B2">
        <w:rPr>
          <w:rFonts w:ascii="Times New Roman" w:hAnsi="Times New Roman" w:cs="Times New Roman"/>
          <w:b/>
        </w:rPr>
        <w:t>»</w:t>
      </w:r>
    </w:p>
    <w:p w:rsidR="00430970" w:rsidRPr="001232B2" w:rsidRDefault="00430970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053" w:type="dxa"/>
        <w:tblLook w:val="04A0" w:firstRow="1" w:lastRow="0" w:firstColumn="1" w:lastColumn="0" w:noHBand="0" w:noVBand="1"/>
      </w:tblPr>
      <w:tblGrid>
        <w:gridCol w:w="455"/>
        <w:gridCol w:w="4898"/>
        <w:gridCol w:w="1641"/>
        <w:gridCol w:w="1622"/>
        <w:gridCol w:w="1437"/>
      </w:tblGrid>
      <w:tr w:rsidR="00BD22D2" w:rsidRPr="001232B2" w:rsidTr="00BD22D2">
        <w:tc>
          <w:tcPr>
            <w:tcW w:w="455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98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1641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622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Стоимость на одного слушателя</w:t>
            </w:r>
          </w:p>
        </w:tc>
        <w:tc>
          <w:tcPr>
            <w:tcW w:w="1437" w:type="dxa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Даты проведения</w:t>
            </w:r>
          </w:p>
        </w:tc>
      </w:tr>
      <w:tr w:rsidR="00BD22D2" w:rsidRPr="001232B2" w:rsidTr="00BD22D2">
        <w:tc>
          <w:tcPr>
            <w:tcW w:w="455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8" w:type="dxa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Делопроизводство для начинающих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BD22D2" w:rsidRPr="001232B2" w:rsidRDefault="007657E9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2" w:type="dxa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37" w:type="dxa"/>
          </w:tcPr>
          <w:p w:rsidR="00BD22D2" w:rsidRDefault="00955391" w:rsidP="0076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</w:t>
            </w:r>
            <w:r w:rsidR="007657E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.02.16</w:t>
            </w:r>
          </w:p>
        </w:tc>
      </w:tr>
      <w:tr w:rsidR="00BD22D2" w:rsidRPr="001232B2" w:rsidTr="00BD22D2">
        <w:tc>
          <w:tcPr>
            <w:tcW w:w="455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8" w:type="dxa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Организация делопроизводства с нуля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22" w:type="dxa"/>
          </w:tcPr>
          <w:p w:rsidR="00BD22D2" w:rsidRDefault="00BD22D2" w:rsidP="00B03F36">
            <w:pPr>
              <w:jc w:val="center"/>
            </w:pPr>
            <w:r w:rsidRPr="00A9140D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37" w:type="dxa"/>
          </w:tcPr>
          <w:p w:rsidR="00BD22D2" w:rsidRPr="00A9140D" w:rsidRDefault="00955391" w:rsidP="00955391">
            <w:pPr>
              <w:jc w:val="center"/>
              <w:rPr>
                <w:rFonts w:ascii="Times New Roman" w:hAnsi="Times New Roman" w:cs="Times New Roman"/>
              </w:rPr>
            </w:pPr>
            <w:r w:rsidRPr="00955391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.02</w:t>
            </w:r>
            <w:r w:rsidRPr="0095539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95539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955391">
              <w:rPr>
                <w:rFonts w:ascii="Times New Roman" w:hAnsi="Times New Roman" w:cs="Times New Roman"/>
              </w:rPr>
              <w:t>.16</w:t>
            </w:r>
          </w:p>
        </w:tc>
      </w:tr>
      <w:tr w:rsidR="00BD22D2" w:rsidRPr="001232B2" w:rsidTr="00BD22D2">
        <w:tc>
          <w:tcPr>
            <w:tcW w:w="455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8" w:type="dxa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 xml:space="preserve">Делопроизводитель </w:t>
            </w:r>
            <w:r>
              <w:rPr>
                <w:rFonts w:ascii="Times New Roman" w:hAnsi="Times New Roman" w:cs="Times New Roman"/>
              </w:rPr>
              <w:t>–</w:t>
            </w:r>
            <w:r w:rsidRPr="001232B2">
              <w:rPr>
                <w:rFonts w:ascii="Times New Roman" w:hAnsi="Times New Roman" w:cs="Times New Roman"/>
              </w:rPr>
              <w:t xml:space="preserve"> практик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BD22D2" w:rsidRPr="001232B2" w:rsidRDefault="007657E9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2" w:type="dxa"/>
          </w:tcPr>
          <w:p w:rsidR="00BD22D2" w:rsidRDefault="00BD22D2" w:rsidP="00B03F36">
            <w:pPr>
              <w:jc w:val="center"/>
            </w:pPr>
            <w:r w:rsidRPr="00A9140D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37" w:type="dxa"/>
          </w:tcPr>
          <w:p w:rsidR="00BD22D2" w:rsidRPr="00A9140D" w:rsidRDefault="007657E9" w:rsidP="0076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16-17.05.16</w:t>
            </w:r>
          </w:p>
        </w:tc>
      </w:tr>
      <w:tr w:rsidR="00BD22D2" w:rsidRPr="001232B2" w:rsidTr="00BD22D2">
        <w:tc>
          <w:tcPr>
            <w:tcW w:w="455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8" w:type="dxa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955391">
              <w:rPr>
                <w:rFonts w:ascii="Times New Roman" w:hAnsi="Times New Roman" w:cs="Times New Roman"/>
              </w:rPr>
              <w:t>Документационный менеджмент.</w:t>
            </w:r>
          </w:p>
        </w:tc>
        <w:tc>
          <w:tcPr>
            <w:tcW w:w="1641" w:type="dxa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622" w:type="dxa"/>
          </w:tcPr>
          <w:p w:rsidR="00BD22D2" w:rsidRDefault="00BD22D2" w:rsidP="00B03F36">
            <w:pPr>
              <w:jc w:val="center"/>
            </w:pPr>
            <w:r w:rsidRPr="00A9140D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37" w:type="dxa"/>
          </w:tcPr>
          <w:p w:rsidR="00BD22D2" w:rsidRPr="00A9140D" w:rsidRDefault="007657E9" w:rsidP="00B03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18-19.05.16</w:t>
            </w:r>
          </w:p>
        </w:tc>
      </w:tr>
      <w:tr w:rsidR="00BD22D2" w:rsidRPr="001232B2" w:rsidTr="00BD22D2">
        <w:tc>
          <w:tcPr>
            <w:tcW w:w="455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8" w:type="dxa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Правила разработки управленческих документов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BD22D2" w:rsidRPr="001232B2" w:rsidRDefault="007657E9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2" w:type="dxa"/>
          </w:tcPr>
          <w:p w:rsidR="00BD22D2" w:rsidRDefault="007657E9" w:rsidP="00B03F36">
            <w:pPr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  <w:r w:rsidR="00BD22D2" w:rsidRPr="00A9140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37" w:type="dxa"/>
          </w:tcPr>
          <w:p w:rsidR="00BD22D2" w:rsidRPr="00A9140D" w:rsidRDefault="007657E9" w:rsidP="00B03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8.06.16</w:t>
            </w:r>
          </w:p>
        </w:tc>
      </w:tr>
      <w:tr w:rsidR="00BD22D2" w:rsidRPr="001232B2" w:rsidTr="00BD22D2">
        <w:tc>
          <w:tcPr>
            <w:tcW w:w="455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8" w:type="dxa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Профессиональный помощник руководителя.</w:t>
            </w:r>
          </w:p>
        </w:tc>
        <w:tc>
          <w:tcPr>
            <w:tcW w:w="1641" w:type="dxa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622" w:type="dxa"/>
          </w:tcPr>
          <w:p w:rsidR="00BD22D2" w:rsidRDefault="00BD22D2" w:rsidP="00B03F36">
            <w:pPr>
              <w:jc w:val="center"/>
            </w:pPr>
            <w:r w:rsidRPr="00A9140D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37" w:type="dxa"/>
          </w:tcPr>
          <w:p w:rsidR="00BD22D2" w:rsidRPr="00A9140D" w:rsidRDefault="007657E9" w:rsidP="00B03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30-31.03.16</w:t>
            </w:r>
          </w:p>
        </w:tc>
      </w:tr>
      <w:tr w:rsidR="00BD22D2" w:rsidRPr="001232B2" w:rsidTr="00BD22D2">
        <w:tc>
          <w:tcPr>
            <w:tcW w:w="455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98" w:type="dxa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Делопроизводство и архив.</w:t>
            </w:r>
          </w:p>
        </w:tc>
        <w:tc>
          <w:tcPr>
            <w:tcW w:w="1641" w:type="dxa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232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2" w:type="dxa"/>
          </w:tcPr>
          <w:p w:rsidR="00BD22D2" w:rsidRDefault="00BD22D2" w:rsidP="00B03F36">
            <w:pPr>
              <w:jc w:val="center"/>
            </w:pPr>
            <w:r w:rsidRPr="00A9140D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37" w:type="dxa"/>
          </w:tcPr>
          <w:p w:rsidR="00BD22D2" w:rsidRPr="00A9140D" w:rsidRDefault="007657E9" w:rsidP="0076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20-22.02.16</w:t>
            </w:r>
          </w:p>
        </w:tc>
      </w:tr>
      <w:tr w:rsidR="00BD22D2" w:rsidRPr="001232B2" w:rsidTr="00BD22D2">
        <w:tc>
          <w:tcPr>
            <w:tcW w:w="455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98" w:type="dxa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Делопроизводство и архив компании: современные технологии в работе службы документационного обеспечения 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622" w:type="dxa"/>
          </w:tcPr>
          <w:p w:rsidR="00BD22D2" w:rsidRDefault="00BD22D2" w:rsidP="00B03F36">
            <w:pPr>
              <w:jc w:val="center"/>
            </w:pPr>
            <w:r w:rsidRPr="00A9140D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37" w:type="dxa"/>
          </w:tcPr>
          <w:p w:rsidR="00BD22D2" w:rsidRPr="00A9140D" w:rsidRDefault="007657E9" w:rsidP="00B03F36">
            <w:pPr>
              <w:jc w:val="center"/>
              <w:rPr>
                <w:rFonts w:ascii="Times New Roman" w:hAnsi="Times New Roman" w:cs="Times New Roman"/>
              </w:rPr>
            </w:pPr>
            <w:r w:rsidRPr="007657E9">
              <w:rPr>
                <w:rFonts w:ascii="Times New Roman" w:hAnsi="Times New Roman" w:cs="Times New Roman"/>
              </w:rPr>
              <w:t>20-21.02.16</w:t>
            </w:r>
          </w:p>
        </w:tc>
      </w:tr>
      <w:tr w:rsidR="00BD22D2" w:rsidRPr="001232B2" w:rsidTr="00BD22D2">
        <w:tc>
          <w:tcPr>
            <w:tcW w:w="455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98" w:type="dxa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Архивное дело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2" w:type="dxa"/>
          </w:tcPr>
          <w:p w:rsidR="00BD22D2" w:rsidRDefault="00BD22D2" w:rsidP="00B03F36">
            <w:pPr>
              <w:jc w:val="center"/>
            </w:pPr>
            <w:r w:rsidRPr="00A9140D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37" w:type="dxa"/>
          </w:tcPr>
          <w:p w:rsidR="00BD22D2" w:rsidRPr="00A9140D" w:rsidRDefault="007657E9" w:rsidP="00B03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27-29.02.16</w:t>
            </w:r>
          </w:p>
        </w:tc>
      </w:tr>
      <w:tr w:rsidR="007657E9" w:rsidRPr="001232B2" w:rsidTr="00BD22D2">
        <w:tc>
          <w:tcPr>
            <w:tcW w:w="455" w:type="dxa"/>
            <w:vAlign w:val="center"/>
          </w:tcPr>
          <w:p w:rsidR="007657E9" w:rsidRPr="001232B2" w:rsidRDefault="007657E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98" w:type="dxa"/>
          </w:tcPr>
          <w:p w:rsidR="007657E9" w:rsidRPr="001232B2" w:rsidRDefault="007657E9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Документооборот и архив в современной организации.</w:t>
            </w:r>
          </w:p>
        </w:tc>
        <w:tc>
          <w:tcPr>
            <w:tcW w:w="1641" w:type="dxa"/>
          </w:tcPr>
          <w:p w:rsidR="007657E9" w:rsidRPr="001232B2" w:rsidRDefault="007657E9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232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2" w:type="dxa"/>
          </w:tcPr>
          <w:p w:rsidR="007657E9" w:rsidRDefault="007657E9" w:rsidP="00B03F36">
            <w:pPr>
              <w:jc w:val="center"/>
            </w:pPr>
            <w:r w:rsidRPr="00A9140D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37" w:type="dxa"/>
          </w:tcPr>
          <w:p w:rsidR="007657E9" w:rsidRPr="007657E9" w:rsidRDefault="007657E9" w:rsidP="007657E9">
            <w:pPr>
              <w:jc w:val="center"/>
              <w:rPr>
                <w:rFonts w:ascii="Times New Roman" w:hAnsi="Times New Roman" w:cs="Times New Roman"/>
              </w:rPr>
            </w:pPr>
            <w:r w:rsidRPr="007657E9">
              <w:rPr>
                <w:rFonts w:ascii="Times New Roman" w:hAnsi="Times New Roman" w:cs="Times New Roman"/>
              </w:rPr>
              <w:t>27-29.02.16</w:t>
            </w:r>
          </w:p>
        </w:tc>
      </w:tr>
      <w:tr w:rsidR="007657E9" w:rsidRPr="001232B2" w:rsidTr="00BD22D2">
        <w:tc>
          <w:tcPr>
            <w:tcW w:w="455" w:type="dxa"/>
            <w:vAlign w:val="center"/>
          </w:tcPr>
          <w:p w:rsidR="007657E9" w:rsidRPr="001232B2" w:rsidRDefault="007657E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98" w:type="dxa"/>
          </w:tcPr>
          <w:p w:rsidR="007657E9" w:rsidRPr="001232B2" w:rsidRDefault="007657E9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 xml:space="preserve">Архив в современной организации. Организация архива на предприятиях различных форм собственности. </w:t>
            </w:r>
          </w:p>
        </w:tc>
        <w:tc>
          <w:tcPr>
            <w:tcW w:w="1641" w:type="dxa"/>
          </w:tcPr>
          <w:p w:rsidR="007657E9" w:rsidRPr="001232B2" w:rsidRDefault="007657E9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622" w:type="dxa"/>
          </w:tcPr>
          <w:p w:rsidR="007657E9" w:rsidRDefault="007657E9" w:rsidP="00B03F36">
            <w:pPr>
              <w:jc w:val="center"/>
            </w:pPr>
            <w:r w:rsidRPr="00A9140D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37" w:type="dxa"/>
          </w:tcPr>
          <w:p w:rsidR="007657E9" w:rsidRPr="007657E9" w:rsidRDefault="007657E9" w:rsidP="007657E9">
            <w:pPr>
              <w:jc w:val="center"/>
              <w:rPr>
                <w:rFonts w:ascii="Times New Roman" w:hAnsi="Times New Roman" w:cs="Times New Roman"/>
              </w:rPr>
            </w:pPr>
            <w:r w:rsidRPr="007657E9">
              <w:rPr>
                <w:rFonts w:ascii="Times New Roman" w:hAnsi="Times New Roman" w:cs="Times New Roman"/>
              </w:rPr>
              <w:t>27-2</w:t>
            </w:r>
            <w:r>
              <w:rPr>
                <w:rFonts w:ascii="Times New Roman" w:hAnsi="Times New Roman" w:cs="Times New Roman"/>
              </w:rPr>
              <w:t>8</w:t>
            </w:r>
            <w:r w:rsidRPr="007657E9">
              <w:rPr>
                <w:rFonts w:ascii="Times New Roman" w:hAnsi="Times New Roman" w:cs="Times New Roman"/>
              </w:rPr>
              <w:t>.02.16</w:t>
            </w:r>
          </w:p>
        </w:tc>
      </w:tr>
      <w:tr w:rsidR="007657E9" w:rsidRPr="001232B2" w:rsidTr="00BD22D2">
        <w:tc>
          <w:tcPr>
            <w:tcW w:w="455" w:type="dxa"/>
            <w:vAlign w:val="center"/>
          </w:tcPr>
          <w:p w:rsidR="007657E9" w:rsidRPr="001232B2" w:rsidRDefault="007657E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98" w:type="dxa"/>
          </w:tcPr>
          <w:p w:rsidR="007657E9" w:rsidRPr="001232B2" w:rsidRDefault="007657E9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Современный архив. Нормативы, технологии, автоматизация.</w:t>
            </w:r>
          </w:p>
        </w:tc>
        <w:tc>
          <w:tcPr>
            <w:tcW w:w="1641" w:type="dxa"/>
          </w:tcPr>
          <w:p w:rsidR="007657E9" w:rsidRPr="001232B2" w:rsidRDefault="007657E9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622" w:type="dxa"/>
          </w:tcPr>
          <w:p w:rsidR="007657E9" w:rsidRDefault="007657E9" w:rsidP="00B03F36">
            <w:pPr>
              <w:jc w:val="center"/>
            </w:pPr>
            <w:r w:rsidRPr="00A9140D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37" w:type="dxa"/>
          </w:tcPr>
          <w:p w:rsidR="007657E9" w:rsidRPr="007657E9" w:rsidRDefault="007657E9" w:rsidP="007657E9">
            <w:pPr>
              <w:jc w:val="center"/>
              <w:rPr>
                <w:rFonts w:ascii="Times New Roman" w:hAnsi="Times New Roman" w:cs="Times New Roman"/>
              </w:rPr>
            </w:pPr>
            <w:r w:rsidRPr="007657E9">
              <w:rPr>
                <w:rFonts w:ascii="Times New Roman" w:hAnsi="Times New Roman" w:cs="Times New Roman"/>
              </w:rPr>
              <w:t>27-2</w:t>
            </w:r>
            <w:r>
              <w:rPr>
                <w:rFonts w:ascii="Times New Roman" w:hAnsi="Times New Roman" w:cs="Times New Roman"/>
              </w:rPr>
              <w:t>8</w:t>
            </w:r>
            <w:r w:rsidRPr="007657E9">
              <w:rPr>
                <w:rFonts w:ascii="Times New Roman" w:hAnsi="Times New Roman" w:cs="Times New Roman"/>
              </w:rPr>
              <w:t>.02.16</w:t>
            </w:r>
          </w:p>
        </w:tc>
      </w:tr>
      <w:tr w:rsidR="00BD22D2" w:rsidRPr="001232B2" w:rsidTr="00BD22D2">
        <w:tc>
          <w:tcPr>
            <w:tcW w:w="455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98" w:type="dxa"/>
          </w:tcPr>
          <w:p w:rsidR="00BD22D2" w:rsidRPr="001232B2" w:rsidRDefault="00BD22D2" w:rsidP="00DA55D7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Документы по кадрам, которые должны быть в каждой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2" w:type="dxa"/>
            <w:vAlign w:val="center"/>
          </w:tcPr>
          <w:p w:rsidR="00BD22D2" w:rsidRPr="001232B2" w:rsidRDefault="00BD22D2" w:rsidP="00214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37" w:type="dxa"/>
          </w:tcPr>
          <w:p w:rsidR="00BD22D2" w:rsidRDefault="007657E9" w:rsidP="00214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27.02.16</w:t>
            </w:r>
          </w:p>
        </w:tc>
      </w:tr>
      <w:tr w:rsidR="00BD22D2" w:rsidRPr="001232B2" w:rsidTr="00BD22D2">
        <w:tc>
          <w:tcPr>
            <w:tcW w:w="455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98" w:type="dxa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proofErr w:type="spellStart"/>
            <w:r w:rsidRPr="001232B2">
              <w:rPr>
                <w:rFonts w:ascii="Times New Roman" w:hAnsi="Times New Roman" w:cs="Times New Roman"/>
                <w:lang w:val="en-US"/>
              </w:rPr>
              <w:t>Делопроизводство</w:t>
            </w:r>
            <w:proofErr w:type="spellEnd"/>
            <w:proofErr w:type="gramStart"/>
            <w:r w:rsidRPr="001232B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7657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2B2">
              <w:rPr>
                <w:rFonts w:ascii="Times New Roman" w:hAnsi="Times New Roman" w:cs="Times New Roman"/>
                <w:lang w:val="en-US"/>
              </w:rPr>
              <w:t>кадры</w:t>
            </w:r>
            <w:proofErr w:type="spellEnd"/>
            <w:proofErr w:type="gramEnd"/>
            <w:r w:rsidRPr="001232B2">
              <w:rPr>
                <w:rFonts w:ascii="Times New Roman" w:hAnsi="Times New Roman" w:cs="Times New Roman"/>
                <w:lang w:val="en-US"/>
              </w:rPr>
              <w:t>,</w:t>
            </w:r>
            <w:r w:rsidR="007657E9">
              <w:rPr>
                <w:rFonts w:ascii="Times New Roman" w:hAnsi="Times New Roman" w:cs="Times New Roman"/>
              </w:rPr>
              <w:t xml:space="preserve"> </w:t>
            </w:r>
            <w:r w:rsidRPr="001232B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232B2">
              <w:rPr>
                <w:rFonts w:ascii="Times New Roman" w:hAnsi="Times New Roman" w:cs="Times New Roman"/>
                <w:lang w:val="en-US"/>
              </w:rPr>
              <w:t>канцелярия</w:t>
            </w:r>
            <w:proofErr w:type="spellEnd"/>
            <w:r w:rsidRPr="001232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232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2" w:type="dxa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37" w:type="dxa"/>
          </w:tcPr>
          <w:p w:rsidR="00BD22D2" w:rsidRDefault="007657E9" w:rsidP="00430970">
            <w:pPr>
              <w:jc w:val="center"/>
              <w:rPr>
                <w:rFonts w:ascii="Times New Roman" w:hAnsi="Times New Roman" w:cs="Times New Roman"/>
              </w:rPr>
            </w:pPr>
            <w:r w:rsidRPr="007657E9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-29</w:t>
            </w:r>
            <w:r w:rsidRPr="007657E9">
              <w:rPr>
                <w:rFonts w:ascii="Times New Roman" w:hAnsi="Times New Roman" w:cs="Times New Roman"/>
              </w:rPr>
              <w:t>.02.16</w:t>
            </w:r>
          </w:p>
        </w:tc>
      </w:tr>
      <w:tr w:rsidR="00BD22D2" w:rsidRPr="001232B2" w:rsidTr="00BD22D2">
        <w:tc>
          <w:tcPr>
            <w:tcW w:w="455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98" w:type="dxa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Кадровый учет + 1С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2" w:type="dxa"/>
          </w:tcPr>
          <w:p w:rsidR="00BD22D2" w:rsidRDefault="00BD22D2" w:rsidP="00B03F36">
            <w:pPr>
              <w:jc w:val="center"/>
            </w:pPr>
            <w:r w:rsidRPr="00C721EB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37" w:type="dxa"/>
          </w:tcPr>
          <w:p w:rsidR="00BD22D2" w:rsidRPr="00C721EB" w:rsidRDefault="007657E9" w:rsidP="0076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28.03-01.04.16</w:t>
            </w:r>
          </w:p>
        </w:tc>
      </w:tr>
      <w:tr w:rsidR="007657E9" w:rsidRPr="001232B2" w:rsidTr="00BD22D2">
        <w:tc>
          <w:tcPr>
            <w:tcW w:w="455" w:type="dxa"/>
            <w:vAlign w:val="center"/>
          </w:tcPr>
          <w:p w:rsidR="007657E9" w:rsidRPr="001232B2" w:rsidRDefault="007657E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98" w:type="dxa"/>
          </w:tcPr>
          <w:p w:rsidR="007657E9" w:rsidRPr="001232B2" w:rsidRDefault="007657E9" w:rsidP="00B03F36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 кадрового отдела.</w:t>
            </w:r>
          </w:p>
        </w:tc>
        <w:tc>
          <w:tcPr>
            <w:tcW w:w="1641" w:type="dxa"/>
          </w:tcPr>
          <w:p w:rsidR="007657E9" w:rsidRPr="001232B2" w:rsidRDefault="007657E9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22" w:type="dxa"/>
          </w:tcPr>
          <w:p w:rsidR="007657E9" w:rsidRDefault="007657E9" w:rsidP="00B03F36">
            <w:pPr>
              <w:jc w:val="center"/>
            </w:pPr>
            <w:r w:rsidRPr="00C721EB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37" w:type="dxa"/>
          </w:tcPr>
          <w:p w:rsidR="007657E9" w:rsidRPr="007657E9" w:rsidRDefault="007657E9" w:rsidP="007657E9">
            <w:pPr>
              <w:jc w:val="center"/>
              <w:rPr>
                <w:rFonts w:ascii="Times New Roman" w:hAnsi="Times New Roman" w:cs="Times New Roman"/>
              </w:rPr>
            </w:pPr>
            <w:r w:rsidRPr="007657E9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.03</w:t>
            </w:r>
            <w:r w:rsidRPr="007657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</w:t>
            </w:r>
            <w:r w:rsidRPr="007657E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657E9">
              <w:rPr>
                <w:rFonts w:ascii="Times New Roman" w:hAnsi="Times New Roman" w:cs="Times New Roman"/>
              </w:rPr>
              <w:t>.16</w:t>
            </w:r>
          </w:p>
        </w:tc>
      </w:tr>
      <w:tr w:rsidR="007657E9" w:rsidRPr="001232B2" w:rsidTr="00BD22D2">
        <w:tc>
          <w:tcPr>
            <w:tcW w:w="455" w:type="dxa"/>
            <w:vAlign w:val="center"/>
          </w:tcPr>
          <w:p w:rsidR="007657E9" w:rsidRPr="001232B2" w:rsidRDefault="007657E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98" w:type="dxa"/>
          </w:tcPr>
          <w:p w:rsidR="007657E9" w:rsidRPr="001232B2" w:rsidRDefault="007657E9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Кадровое делопроизводство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7657E9" w:rsidRPr="001232B2" w:rsidRDefault="007657E9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2" w:type="dxa"/>
          </w:tcPr>
          <w:p w:rsidR="007657E9" w:rsidRDefault="007657E9" w:rsidP="00B03F36">
            <w:pPr>
              <w:jc w:val="center"/>
            </w:pPr>
            <w:r w:rsidRPr="00C721EB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37" w:type="dxa"/>
          </w:tcPr>
          <w:p w:rsidR="007657E9" w:rsidRPr="007657E9" w:rsidRDefault="007657E9" w:rsidP="007657E9">
            <w:pPr>
              <w:jc w:val="center"/>
              <w:rPr>
                <w:rFonts w:ascii="Times New Roman" w:hAnsi="Times New Roman" w:cs="Times New Roman"/>
              </w:rPr>
            </w:pPr>
            <w:r w:rsidRPr="007657E9">
              <w:rPr>
                <w:rFonts w:ascii="Times New Roman" w:hAnsi="Times New Roman" w:cs="Times New Roman"/>
              </w:rPr>
              <w:t>28-29.03.16</w:t>
            </w:r>
          </w:p>
        </w:tc>
      </w:tr>
      <w:tr w:rsidR="00BD22D2" w:rsidRPr="001232B2" w:rsidTr="00BD22D2">
        <w:tc>
          <w:tcPr>
            <w:tcW w:w="455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98" w:type="dxa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Организация кадрового делопроизводства с нуля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2" w:type="dxa"/>
          </w:tcPr>
          <w:p w:rsidR="00BD22D2" w:rsidRDefault="00BD22D2" w:rsidP="00B03F36">
            <w:pPr>
              <w:jc w:val="center"/>
            </w:pPr>
            <w:r w:rsidRPr="00C721EB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37" w:type="dxa"/>
          </w:tcPr>
          <w:p w:rsidR="00BD22D2" w:rsidRPr="00C721EB" w:rsidRDefault="007657E9" w:rsidP="00B03F36">
            <w:pPr>
              <w:jc w:val="center"/>
              <w:rPr>
                <w:rFonts w:ascii="Times New Roman" w:hAnsi="Times New Roman" w:cs="Times New Roman"/>
              </w:rPr>
            </w:pPr>
            <w:r w:rsidRPr="007657E9">
              <w:rPr>
                <w:rFonts w:ascii="Times New Roman" w:hAnsi="Times New Roman" w:cs="Times New Roman"/>
              </w:rPr>
              <w:t>28-29.03.16</w:t>
            </w:r>
          </w:p>
        </w:tc>
      </w:tr>
      <w:tr w:rsidR="00BD22D2" w:rsidRPr="001232B2" w:rsidTr="00BD22D2">
        <w:tc>
          <w:tcPr>
            <w:tcW w:w="455" w:type="dxa"/>
            <w:vAlign w:val="center"/>
          </w:tcPr>
          <w:p w:rsidR="00BD22D2" w:rsidRPr="001232B2" w:rsidRDefault="00BD22D2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98" w:type="dxa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1С зарплата + кадры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2" w:type="dxa"/>
          </w:tcPr>
          <w:p w:rsidR="00BD22D2" w:rsidRDefault="00BD22D2" w:rsidP="00B03F36">
            <w:pPr>
              <w:jc w:val="center"/>
            </w:pPr>
            <w:r w:rsidRPr="00C721EB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37" w:type="dxa"/>
          </w:tcPr>
          <w:p w:rsidR="00BD22D2" w:rsidRPr="00C721EB" w:rsidRDefault="007657E9" w:rsidP="00B03F36">
            <w:pPr>
              <w:jc w:val="center"/>
              <w:rPr>
                <w:rFonts w:ascii="Times New Roman" w:hAnsi="Times New Roman" w:cs="Times New Roman"/>
              </w:rPr>
            </w:pPr>
            <w:r w:rsidRPr="007657E9">
              <w:rPr>
                <w:rFonts w:ascii="Times New Roman" w:hAnsi="Times New Roman" w:cs="Times New Roman"/>
              </w:rPr>
              <w:t>28.03-01.04.16</w:t>
            </w:r>
          </w:p>
        </w:tc>
      </w:tr>
    </w:tbl>
    <w:p w:rsidR="00401DB3" w:rsidRPr="001232B2" w:rsidRDefault="00401DB3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78BA" w:rsidRDefault="00B67EAC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32B2">
        <w:rPr>
          <w:rFonts w:ascii="Times New Roman" w:hAnsi="Times New Roman" w:cs="Times New Roman"/>
          <w:b/>
        </w:rPr>
        <w:t>«</w:t>
      </w:r>
      <w:r w:rsidRPr="001232B2">
        <w:rPr>
          <w:rFonts w:ascii="Times New Roman" w:hAnsi="Times New Roman" w:cs="Times New Roman"/>
          <w:b/>
          <w:lang w:val="en-US"/>
        </w:rPr>
        <w:t>IT</w:t>
      </w:r>
      <w:r w:rsidRPr="001232B2">
        <w:rPr>
          <w:rFonts w:ascii="Times New Roman" w:hAnsi="Times New Roman" w:cs="Times New Roman"/>
          <w:b/>
        </w:rPr>
        <w:t xml:space="preserve"> направлени</w:t>
      </w:r>
      <w:r w:rsidR="0053640D" w:rsidRPr="001232B2">
        <w:rPr>
          <w:rFonts w:ascii="Times New Roman" w:hAnsi="Times New Roman" w:cs="Times New Roman"/>
          <w:b/>
        </w:rPr>
        <w:t>е</w:t>
      </w:r>
      <w:r w:rsidRPr="001232B2">
        <w:rPr>
          <w:rFonts w:ascii="Times New Roman" w:hAnsi="Times New Roman" w:cs="Times New Roman"/>
          <w:b/>
        </w:rPr>
        <w:t>»</w:t>
      </w:r>
    </w:p>
    <w:p w:rsidR="00430970" w:rsidRPr="001232B2" w:rsidRDefault="00430970" w:rsidP="0043097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38"/>
        <w:gridCol w:w="4258"/>
        <w:gridCol w:w="1620"/>
        <w:gridCol w:w="1595"/>
        <w:gridCol w:w="1660"/>
      </w:tblGrid>
      <w:tr w:rsidR="00BD22D2" w:rsidRPr="001232B2" w:rsidTr="00F50595">
        <w:tc>
          <w:tcPr>
            <w:tcW w:w="438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8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1620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Стоимость на одного слушателя</w:t>
            </w:r>
          </w:p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в тенге</w:t>
            </w:r>
          </w:p>
        </w:tc>
        <w:tc>
          <w:tcPr>
            <w:tcW w:w="1660" w:type="dxa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Даты проведения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Информационная безопасность ISO 27001 с получение</w:t>
            </w:r>
            <w:r w:rsidR="007657E9">
              <w:rPr>
                <w:rFonts w:ascii="Times New Roman" w:hAnsi="Times New Roman" w:cs="Times New Roman"/>
              </w:rPr>
              <w:t>м</w:t>
            </w:r>
            <w:r w:rsidRPr="001232B2">
              <w:rPr>
                <w:rFonts w:ascii="Times New Roman" w:hAnsi="Times New Roman" w:cs="Times New Roman"/>
              </w:rPr>
              <w:t xml:space="preserve"> 3 международных сертификатов Британского Института Стандартов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32B2">
              <w:rPr>
                <w:rFonts w:ascii="Times New Roman" w:hAnsi="Times New Roman" w:cs="Times New Roman"/>
                <w:lang w:val="en-US"/>
              </w:rPr>
              <w:t>300 000</w:t>
            </w:r>
          </w:p>
        </w:tc>
        <w:tc>
          <w:tcPr>
            <w:tcW w:w="1660" w:type="dxa"/>
          </w:tcPr>
          <w:p w:rsidR="00BD22D2" w:rsidRPr="007657E9" w:rsidRDefault="007657E9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согласованию с Заказчиком, только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корпоративные</w:t>
            </w:r>
            <w:proofErr w:type="gramEnd"/>
          </w:p>
        </w:tc>
      </w:tr>
      <w:tr w:rsidR="00BD22D2" w:rsidRPr="001232B2" w:rsidTr="00F50595">
        <w:trPr>
          <w:trHeight w:val="246"/>
        </w:trPr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ИСО/МЭК 27001:2005г. Казахстанский стандарт по информационной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32B2">
              <w:rPr>
                <w:rFonts w:ascii="Times New Roman" w:hAnsi="Times New Roman" w:cs="Times New Roman"/>
                <w:lang w:val="en-US"/>
              </w:rPr>
              <w:t>100 000</w:t>
            </w:r>
          </w:p>
        </w:tc>
        <w:tc>
          <w:tcPr>
            <w:tcW w:w="1660" w:type="dxa"/>
          </w:tcPr>
          <w:p w:rsidR="00BD22D2" w:rsidRPr="00F50595" w:rsidRDefault="00F50595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Информационная безопасность: современные технологии и практические решения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32B2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1232B2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660" w:type="dxa"/>
          </w:tcPr>
          <w:p w:rsidR="00BD22D2" w:rsidRDefault="00F50595" w:rsidP="00F50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15-16. 07.2016г.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1232B2" w:rsidRDefault="00BD22D2" w:rsidP="00430970">
            <w:pP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D0DED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Управление инцидентами информационной безопасности. Практические аспекты</w:t>
            </w:r>
          </w:p>
        </w:tc>
        <w:tc>
          <w:tcPr>
            <w:tcW w:w="1620" w:type="dxa"/>
            <w:vAlign w:val="center"/>
          </w:tcPr>
          <w:p w:rsidR="00BD22D2" w:rsidRPr="00BD0DED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5" w:type="dxa"/>
          </w:tcPr>
          <w:p w:rsidR="00BD22D2" w:rsidRDefault="00BD22D2" w:rsidP="00C8731C">
            <w:pPr>
              <w:jc w:val="center"/>
            </w:pPr>
            <w:r w:rsidRPr="00F50595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1660" w:type="dxa"/>
          </w:tcPr>
          <w:p w:rsidR="00BD22D2" w:rsidRPr="00F50595" w:rsidRDefault="00F50595" w:rsidP="00F50595">
            <w:pPr>
              <w:jc w:val="center"/>
              <w:rPr>
                <w:rFonts w:ascii="Times New Roman" w:hAnsi="Times New Roman" w:cs="Times New Roman"/>
              </w:rPr>
            </w:pPr>
            <w:r w:rsidRPr="00F5059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50595">
              <w:rPr>
                <w:rFonts w:ascii="Times New Roman" w:hAnsi="Times New Roman" w:cs="Times New Roman"/>
              </w:rPr>
              <w:t>-16. 07.2016г.</w:t>
            </w:r>
          </w:p>
        </w:tc>
      </w:tr>
      <w:tr w:rsidR="00F50595" w:rsidRPr="001232B2" w:rsidTr="00F50595">
        <w:tc>
          <w:tcPr>
            <w:tcW w:w="438" w:type="dxa"/>
            <w:vAlign w:val="center"/>
          </w:tcPr>
          <w:p w:rsidR="00F50595" w:rsidRPr="00BD0DED" w:rsidRDefault="00F50595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F50595" w:rsidRPr="00BD0DED" w:rsidRDefault="00F50595" w:rsidP="00430970">
            <w:pP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D0DED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Управление информационными технологиями и ИТ-рисками</w:t>
            </w:r>
          </w:p>
        </w:tc>
        <w:tc>
          <w:tcPr>
            <w:tcW w:w="1620" w:type="dxa"/>
          </w:tcPr>
          <w:p w:rsidR="00F50595" w:rsidRDefault="00F50595" w:rsidP="002A7435">
            <w:pPr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5" w:type="dxa"/>
          </w:tcPr>
          <w:p w:rsidR="00F50595" w:rsidRDefault="00F50595" w:rsidP="00C8731C">
            <w:pPr>
              <w:jc w:val="center"/>
            </w:pPr>
            <w:r w:rsidRPr="00A519F5">
              <w:rPr>
                <w:rFonts w:ascii="Times New Roman" w:hAnsi="Times New Roman" w:cs="Times New Roman"/>
                <w:lang w:val="en-US"/>
              </w:rPr>
              <w:t>70 000</w:t>
            </w:r>
          </w:p>
        </w:tc>
        <w:tc>
          <w:tcPr>
            <w:tcW w:w="1660" w:type="dxa"/>
          </w:tcPr>
          <w:p w:rsidR="00F50595" w:rsidRDefault="00F50595">
            <w:r w:rsidRPr="000C59ED">
              <w:t>14-16. 07.2016г</w:t>
            </w:r>
          </w:p>
        </w:tc>
      </w:tr>
      <w:tr w:rsidR="00F50595" w:rsidRPr="001232B2" w:rsidTr="00F50595">
        <w:tc>
          <w:tcPr>
            <w:tcW w:w="438" w:type="dxa"/>
            <w:vAlign w:val="center"/>
          </w:tcPr>
          <w:p w:rsidR="00F50595" w:rsidRPr="00BD0DED" w:rsidRDefault="00F50595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F50595" w:rsidRPr="00BD0DED" w:rsidRDefault="00F50595" w:rsidP="00430970">
            <w:pP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D0DED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Система управления информационной безопасностью (СУИБ)  на производстве</w:t>
            </w:r>
          </w:p>
        </w:tc>
        <w:tc>
          <w:tcPr>
            <w:tcW w:w="1620" w:type="dxa"/>
          </w:tcPr>
          <w:p w:rsidR="00F50595" w:rsidRDefault="00F50595" w:rsidP="002A7435">
            <w:pPr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5" w:type="dxa"/>
          </w:tcPr>
          <w:p w:rsidR="00F50595" w:rsidRDefault="00F50595" w:rsidP="00C8731C">
            <w:pPr>
              <w:jc w:val="center"/>
            </w:pPr>
            <w:r w:rsidRPr="00A519F5">
              <w:rPr>
                <w:rFonts w:ascii="Times New Roman" w:hAnsi="Times New Roman" w:cs="Times New Roman"/>
                <w:lang w:val="en-US"/>
              </w:rPr>
              <w:t>70 000</w:t>
            </w:r>
          </w:p>
        </w:tc>
        <w:tc>
          <w:tcPr>
            <w:tcW w:w="1660" w:type="dxa"/>
          </w:tcPr>
          <w:p w:rsidR="00F50595" w:rsidRDefault="00F50595">
            <w:r w:rsidRPr="000C59ED">
              <w:t>14-16. 07.2016г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1232B2" w:rsidRDefault="00BD22D2" w:rsidP="00430970">
            <w:pP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1232B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Информационная безопасность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32B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232B2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660" w:type="dxa"/>
          </w:tcPr>
          <w:p w:rsidR="00BD22D2" w:rsidRPr="00F50595" w:rsidRDefault="00F50595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25.06.16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1232B2" w:rsidRDefault="00BD22D2" w:rsidP="00430970">
            <w:pP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1232B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Специалист по информационной безопасности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BD22D2" w:rsidRPr="00F50595" w:rsidRDefault="00F50595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DA55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1232B2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660" w:type="dxa"/>
          </w:tcPr>
          <w:p w:rsidR="00BD22D2" w:rsidRDefault="00F50595" w:rsidP="00F50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18-22.07.16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Анализ вредоно</w:t>
            </w:r>
            <w:r>
              <w:rPr>
                <w:rFonts w:ascii="Times New Roman" w:hAnsi="Times New Roman" w:cs="Times New Roman"/>
              </w:rPr>
              <w:t>сного программного обеспечения.</w:t>
            </w:r>
          </w:p>
        </w:tc>
        <w:tc>
          <w:tcPr>
            <w:tcW w:w="1620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660" w:type="dxa"/>
          </w:tcPr>
          <w:p w:rsidR="00BD22D2" w:rsidRPr="001232B2" w:rsidRDefault="00F50595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27.06-01.07.16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Вредоносное программное обеспечение –</w:t>
            </w:r>
            <w:r>
              <w:rPr>
                <w:rFonts w:ascii="Times New Roman" w:hAnsi="Times New Roman" w:cs="Times New Roman"/>
              </w:rPr>
              <w:t xml:space="preserve"> нарастающая угроза для бизнеса.</w:t>
            </w:r>
          </w:p>
        </w:tc>
        <w:tc>
          <w:tcPr>
            <w:tcW w:w="1620" w:type="dxa"/>
            <w:vAlign w:val="center"/>
          </w:tcPr>
          <w:p w:rsidR="00BD22D2" w:rsidRPr="00F50595" w:rsidRDefault="00BD22D2" w:rsidP="00DA55D7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</w:t>
            </w:r>
            <w:r w:rsidRPr="00F505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F50595">
              <w:rPr>
                <w:rFonts w:ascii="Times New Roman" w:hAnsi="Times New Roman" w:cs="Times New Roman"/>
              </w:rPr>
              <w:t>25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60" w:type="dxa"/>
          </w:tcPr>
          <w:p w:rsidR="00BD22D2" w:rsidRPr="00F50595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8-9.07.16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Выявление и нейтрализация вредоносного программного обеспечения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vAlign w:val="center"/>
          </w:tcPr>
          <w:p w:rsidR="00BD22D2" w:rsidRPr="00DA55D7" w:rsidRDefault="00BD22D2" w:rsidP="00DA55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32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60" w:type="dxa"/>
          </w:tcPr>
          <w:p w:rsidR="00BD22D2" w:rsidRDefault="00777900" w:rsidP="004309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900">
              <w:rPr>
                <w:rFonts w:ascii="Times New Roman" w:hAnsi="Times New Roman" w:cs="Times New Roman"/>
                <w:lang w:val="en-US"/>
              </w:rPr>
              <w:t>8-9.07.16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Как защитится от вирусов?</w:t>
            </w:r>
          </w:p>
        </w:tc>
        <w:tc>
          <w:tcPr>
            <w:tcW w:w="1620" w:type="dxa"/>
            <w:vAlign w:val="center"/>
          </w:tcPr>
          <w:p w:rsidR="00BD22D2" w:rsidRPr="00DA55D7" w:rsidRDefault="00BD22D2" w:rsidP="004309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DA55D7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60" w:type="dxa"/>
          </w:tcPr>
          <w:p w:rsidR="00BD22D2" w:rsidRPr="001232B2" w:rsidRDefault="00777900" w:rsidP="00DA5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77900">
              <w:rPr>
                <w:rFonts w:ascii="Times New Roman" w:hAnsi="Times New Roman" w:cs="Times New Roman"/>
              </w:rPr>
              <w:t>.07.16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 xml:space="preserve">Курсы по работе в операционной системе </w:t>
            </w:r>
            <w:proofErr w:type="spellStart"/>
            <w:r w:rsidRPr="001232B2">
              <w:rPr>
                <w:rFonts w:ascii="Times New Roman" w:hAnsi="Times New Roman" w:cs="Times New Roman"/>
              </w:rPr>
              <w:t>Linux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  <w:lang w:val="en-US"/>
              </w:rPr>
              <w:t>4</w:t>
            </w:r>
            <w:r w:rsidRPr="001232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120 000</w:t>
            </w:r>
          </w:p>
        </w:tc>
        <w:tc>
          <w:tcPr>
            <w:tcW w:w="1660" w:type="dxa"/>
          </w:tcPr>
          <w:p w:rsidR="00BD22D2" w:rsidRPr="00777900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</w:t>
            </w:r>
          </w:p>
        </w:tc>
      </w:tr>
      <w:tr w:rsidR="00777900" w:rsidRPr="001232B2" w:rsidTr="00F50595">
        <w:tc>
          <w:tcPr>
            <w:tcW w:w="438" w:type="dxa"/>
            <w:vAlign w:val="center"/>
          </w:tcPr>
          <w:p w:rsidR="00777900" w:rsidRPr="00BD0DED" w:rsidRDefault="00777900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777900" w:rsidRPr="001232B2" w:rsidRDefault="00777900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 xml:space="preserve">Курсы по программированию на языке </w:t>
            </w:r>
            <w:proofErr w:type="spellStart"/>
            <w:r w:rsidRPr="001232B2">
              <w:rPr>
                <w:rFonts w:ascii="Times New Roman" w:hAnsi="Times New Roman" w:cs="Times New Roman"/>
              </w:rPr>
              <w:t>Java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vAlign w:val="center"/>
          </w:tcPr>
          <w:p w:rsidR="00777900" w:rsidRPr="001232B2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5" w:type="dxa"/>
            <w:vAlign w:val="center"/>
          </w:tcPr>
          <w:p w:rsidR="00777900" w:rsidRPr="001232B2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120 000</w:t>
            </w:r>
          </w:p>
        </w:tc>
        <w:tc>
          <w:tcPr>
            <w:tcW w:w="1660" w:type="dxa"/>
          </w:tcPr>
          <w:p w:rsidR="00777900" w:rsidRPr="00777900" w:rsidRDefault="00777900" w:rsidP="00777900">
            <w:pPr>
              <w:jc w:val="center"/>
              <w:rPr>
                <w:rFonts w:ascii="Times New Roman" w:hAnsi="Times New Roman" w:cs="Times New Roman"/>
              </w:rPr>
            </w:pPr>
            <w:r w:rsidRPr="00777900">
              <w:rPr>
                <w:rFonts w:ascii="Times New Roman" w:hAnsi="Times New Roman" w:cs="Times New Roman"/>
              </w:rPr>
              <w:t>открытые</w:t>
            </w:r>
          </w:p>
        </w:tc>
      </w:tr>
      <w:tr w:rsidR="00777900" w:rsidRPr="001232B2" w:rsidTr="00F50595">
        <w:tc>
          <w:tcPr>
            <w:tcW w:w="438" w:type="dxa"/>
            <w:vAlign w:val="center"/>
          </w:tcPr>
          <w:p w:rsidR="00777900" w:rsidRPr="00BD0DED" w:rsidRDefault="00777900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777900" w:rsidRPr="001232B2" w:rsidRDefault="00777900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Курсы по программированию на языке C#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vAlign w:val="center"/>
          </w:tcPr>
          <w:p w:rsidR="00777900" w:rsidRPr="001232B2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5" w:type="dxa"/>
            <w:vAlign w:val="center"/>
          </w:tcPr>
          <w:p w:rsidR="00777900" w:rsidRPr="001232B2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120 000</w:t>
            </w:r>
          </w:p>
        </w:tc>
        <w:tc>
          <w:tcPr>
            <w:tcW w:w="1660" w:type="dxa"/>
          </w:tcPr>
          <w:p w:rsidR="00777900" w:rsidRPr="00777900" w:rsidRDefault="00777900" w:rsidP="00777900">
            <w:pPr>
              <w:jc w:val="center"/>
              <w:rPr>
                <w:rFonts w:ascii="Times New Roman" w:hAnsi="Times New Roman" w:cs="Times New Roman"/>
              </w:rPr>
            </w:pPr>
            <w:r w:rsidRPr="00777900">
              <w:rPr>
                <w:rFonts w:ascii="Times New Roman" w:hAnsi="Times New Roman" w:cs="Times New Roman"/>
              </w:rPr>
              <w:t>открытые</w:t>
            </w:r>
          </w:p>
        </w:tc>
      </w:tr>
      <w:tr w:rsidR="00777900" w:rsidRPr="001232B2" w:rsidTr="00F50595">
        <w:tc>
          <w:tcPr>
            <w:tcW w:w="438" w:type="dxa"/>
            <w:vAlign w:val="center"/>
          </w:tcPr>
          <w:p w:rsidR="00777900" w:rsidRPr="00BD0DED" w:rsidRDefault="00777900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777900" w:rsidRPr="001232B2" w:rsidRDefault="00777900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Курс по программированию на языке PHP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vAlign w:val="center"/>
          </w:tcPr>
          <w:p w:rsidR="00777900" w:rsidRPr="001232B2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5" w:type="dxa"/>
            <w:vAlign w:val="center"/>
          </w:tcPr>
          <w:p w:rsidR="00777900" w:rsidRPr="001232B2" w:rsidRDefault="00777900" w:rsidP="004309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  <w:r w:rsidRPr="001232B2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660" w:type="dxa"/>
          </w:tcPr>
          <w:p w:rsidR="00777900" w:rsidRPr="00777900" w:rsidRDefault="00777900" w:rsidP="00777900">
            <w:pPr>
              <w:jc w:val="center"/>
              <w:rPr>
                <w:rFonts w:ascii="Times New Roman" w:hAnsi="Times New Roman" w:cs="Times New Roman"/>
              </w:rPr>
            </w:pPr>
            <w:r w:rsidRPr="00777900">
              <w:rPr>
                <w:rFonts w:ascii="Times New Roman" w:hAnsi="Times New Roman" w:cs="Times New Roman"/>
              </w:rPr>
              <w:t>открытые</w:t>
            </w:r>
          </w:p>
        </w:tc>
      </w:tr>
      <w:tr w:rsidR="00777900" w:rsidRPr="001232B2" w:rsidTr="00F50595">
        <w:tc>
          <w:tcPr>
            <w:tcW w:w="438" w:type="dxa"/>
            <w:vAlign w:val="center"/>
          </w:tcPr>
          <w:p w:rsidR="00777900" w:rsidRPr="00BD0DED" w:rsidRDefault="00777900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777900" w:rsidRPr="001232B2" w:rsidRDefault="00777900" w:rsidP="00C87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 разработке и сопровождению веб-сайта (начинающий уровень)</w:t>
            </w:r>
          </w:p>
        </w:tc>
        <w:tc>
          <w:tcPr>
            <w:tcW w:w="1620" w:type="dxa"/>
            <w:vAlign w:val="center"/>
          </w:tcPr>
          <w:p w:rsidR="00777900" w:rsidRPr="001232B2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5" w:type="dxa"/>
            <w:vAlign w:val="center"/>
          </w:tcPr>
          <w:p w:rsidR="00777900" w:rsidRPr="00C8731C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49 000</w:t>
            </w:r>
          </w:p>
        </w:tc>
        <w:tc>
          <w:tcPr>
            <w:tcW w:w="1660" w:type="dxa"/>
          </w:tcPr>
          <w:p w:rsidR="00777900" w:rsidRPr="00777900" w:rsidRDefault="00777900" w:rsidP="00777900">
            <w:pPr>
              <w:jc w:val="center"/>
              <w:rPr>
                <w:rFonts w:ascii="Times New Roman" w:hAnsi="Times New Roman" w:cs="Times New Roman"/>
              </w:rPr>
            </w:pPr>
            <w:r w:rsidRPr="00777900">
              <w:rPr>
                <w:rFonts w:ascii="Times New Roman" w:hAnsi="Times New Roman" w:cs="Times New Roman"/>
              </w:rPr>
              <w:t>открытые</w:t>
            </w:r>
          </w:p>
        </w:tc>
      </w:tr>
      <w:tr w:rsidR="00777900" w:rsidRPr="001232B2" w:rsidTr="00F50595">
        <w:tc>
          <w:tcPr>
            <w:tcW w:w="438" w:type="dxa"/>
            <w:vAlign w:val="center"/>
          </w:tcPr>
          <w:p w:rsidR="00777900" w:rsidRPr="00BD0DED" w:rsidRDefault="00777900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777900" w:rsidRDefault="00777900" w:rsidP="00C87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 разработке и сопровождению веб-сайта (продолжающий  уровень)</w:t>
            </w:r>
          </w:p>
        </w:tc>
        <w:tc>
          <w:tcPr>
            <w:tcW w:w="1620" w:type="dxa"/>
            <w:vAlign w:val="center"/>
          </w:tcPr>
          <w:p w:rsidR="00777900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5" w:type="dxa"/>
            <w:vAlign w:val="center"/>
          </w:tcPr>
          <w:p w:rsidR="00777900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49  000</w:t>
            </w:r>
          </w:p>
        </w:tc>
        <w:tc>
          <w:tcPr>
            <w:tcW w:w="1660" w:type="dxa"/>
          </w:tcPr>
          <w:p w:rsidR="00777900" w:rsidRPr="00777900" w:rsidRDefault="00777900" w:rsidP="00777900">
            <w:pPr>
              <w:jc w:val="center"/>
              <w:rPr>
                <w:rFonts w:ascii="Times New Roman" w:hAnsi="Times New Roman" w:cs="Times New Roman"/>
              </w:rPr>
            </w:pPr>
            <w:r w:rsidRPr="00777900">
              <w:rPr>
                <w:rFonts w:ascii="Times New Roman" w:hAnsi="Times New Roman" w:cs="Times New Roman"/>
              </w:rPr>
              <w:t>открытые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1232B2" w:rsidRDefault="00BD22D2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Курсы по ко</w:t>
            </w:r>
            <w:r>
              <w:rPr>
                <w:rFonts w:ascii="Times New Roman" w:hAnsi="Times New Roman" w:cs="Times New Roman"/>
              </w:rPr>
              <w:t xml:space="preserve">мпьютерной графике в </w:t>
            </w:r>
            <w:proofErr w:type="spellStart"/>
            <w:r>
              <w:rPr>
                <w:rFonts w:ascii="Times New Roman" w:hAnsi="Times New Roman" w:cs="Times New Roman"/>
              </w:rPr>
              <w:t>Corel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Draw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vAlign w:val="center"/>
          </w:tcPr>
          <w:p w:rsidR="00BD22D2" w:rsidRPr="00E7332E" w:rsidRDefault="00BD22D2" w:rsidP="00DA5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1232B2">
              <w:rPr>
                <w:rFonts w:ascii="Times New Roman" w:hAnsi="Times New Roman" w:cs="Times New Roman"/>
                <w:lang w:val="en-US"/>
              </w:rPr>
              <w:t xml:space="preserve"> 000 </w:t>
            </w:r>
          </w:p>
        </w:tc>
        <w:tc>
          <w:tcPr>
            <w:tcW w:w="1660" w:type="dxa"/>
          </w:tcPr>
          <w:p w:rsidR="00BD22D2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777900" w:rsidRPr="001232B2" w:rsidTr="00F50595">
        <w:tc>
          <w:tcPr>
            <w:tcW w:w="438" w:type="dxa"/>
            <w:vAlign w:val="center"/>
          </w:tcPr>
          <w:p w:rsidR="00777900" w:rsidRPr="00BD0DED" w:rsidRDefault="00777900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777900" w:rsidRPr="001232B2" w:rsidRDefault="00777900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 xml:space="preserve">Курсы по компьютерной графике в </w:t>
            </w:r>
            <w:proofErr w:type="spellStart"/>
            <w:r w:rsidRPr="001232B2">
              <w:rPr>
                <w:rFonts w:ascii="Times New Roman" w:eastAsia="Times New Roman" w:hAnsi="Times New Roman" w:cs="Times New Roman"/>
                <w:lang w:eastAsia="ru-RU"/>
              </w:rPr>
              <w:t>Photoshop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777900" w:rsidRPr="00E7332E" w:rsidRDefault="00777900" w:rsidP="00DA5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5" w:type="dxa"/>
            <w:vAlign w:val="center"/>
          </w:tcPr>
          <w:p w:rsidR="00777900" w:rsidRPr="001232B2" w:rsidRDefault="00777900" w:rsidP="004309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  <w:r w:rsidRPr="001232B2">
              <w:rPr>
                <w:rFonts w:ascii="Times New Roman" w:hAnsi="Times New Roman" w:cs="Times New Roman"/>
                <w:lang w:val="en-US"/>
              </w:rPr>
              <w:t xml:space="preserve">000 </w:t>
            </w:r>
          </w:p>
        </w:tc>
        <w:tc>
          <w:tcPr>
            <w:tcW w:w="1660" w:type="dxa"/>
          </w:tcPr>
          <w:p w:rsidR="00777900" w:rsidRDefault="00777900" w:rsidP="00777900">
            <w:pPr>
              <w:jc w:val="center"/>
            </w:pPr>
            <w:r w:rsidRPr="005D317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777900" w:rsidRPr="001232B2" w:rsidTr="00F50595">
        <w:tc>
          <w:tcPr>
            <w:tcW w:w="438" w:type="dxa"/>
            <w:vAlign w:val="center"/>
          </w:tcPr>
          <w:p w:rsidR="00777900" w:rsidRPr="00BD0DED" w:rsidRDefault="00777900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777900" w:rsidRPr="001232B2" w:rsidRDefault="00777900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 xml:space="preserve">Курсы по работе в системе </w:t>
            </w:r>
            <w:proofErr w:type="spellStart"/>
            <w:r w:rsidRPr="001232B2">
              <w:rPr>
                <w:rFonts w:ascii="Times New Roman" w:eastAsia="Times New Roman" w:hAnsi="Times New Roman" w:cs="Times New Roman"/>
                <w:lang w:val="en-US" w:eastAsia="ru-RU"/>
              </w:rPr>
              <w:t>Autocad</w:t>
            </w:r>
            <w:proofErr w:type="spellEnd"/>
            <w:r w:rsidRPr="001232B2">
              <w:rPr>
                <w:rFonts w:ascii="Times New Roman" w:hAnsi="Times New Roman" w:cs="Times New Roman"/>
              </w:rPr>
              <w:t xml:space="preserve"> + 3D </w:t>
            </w:r>
            <w:proofErr w:type="spellStart"/>
            <w:r w:rsidRPr="001232B2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vAlign w:val="center"/>
          </w:tcPr>
          <w:p w:rsidR="00777900" w:rsidRPr="00E7332E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5" w:type="dxa"/>
            <w:vAlign w:val="center"/>
          </w:tcPr>
          <w:p w:rsidR="00777900" w:rsidRPr="001232B2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</w:t>
            </w:r>
            <w:r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1660" w:type="dxa"/>
          </w:tcPr>
          <w:p w:rsidR="00777900" w:rsidRDefault="00777900" w:rsidP="00777900">
            <w:pPr>
              <w:jc w:val="center"/>
            </w:pPr>
            <w:r w:rsidRPr="005D317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777900" w:rsidRPr="001232B2" w:rsidTr="00F50595">
        <w:tc>
          <w:tcPr>
            <w:tcW w:w="438" w:type="dxa"/>
            <w:vAlign w:val="center"/>
          </w:tcPr>
          <w:p w:rsidR="00777900" w:rsidRPr="00BD0DED" w:rsidRDefault="00777900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777900" w:rsidRPr="001232B2" w:rsidRDefault="00777900" w:rsidP="00430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Autodesk</w:t>
            </w:r>
            <w:r w:rsidRPr="00870D4F">
              <w:rPr>
                <w:rFonts w:ascii="Times New Roman" w:hAnsi="Times New Roman"/>
                <w:sz w:val="24"/>
                <w:szCs w:val="24"/>
              </w:rPr>
              <w:t xml:space="preserve"> 123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7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1620" w:type="dxa"/>
            <w:vAlign w:val="center"/>
          </w:tcPr>
          <w:p w:rsidR="00777900" w:rsidRPr="00C8731C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5" w:type="dxa"/>
            <w:vAlign w:val="center"/>
          </w:tcPr>
          <w:p w:rsidR="00777900" w:rsidRPr="00C8731C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660" w:type="dxa"/>
          </w:tcPr>
          <w:p w:rsidR="00777900" w:rsidRDefault="00777900" w:rsidP="00777900">
            <w:pPr>
              <w:jc w:val="center"/>
            </w:pPr>
            <w:r w:rsidRPr="005D317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777900" w:rsidRPr="001232B2" w:rsidTr="00F50595">
        <w:tc>
          <w:tcPr>
            <w:tcW w:w="438" w:type="dxa"/>
            <w:vAlign w:val="center"/>
          </w:tcPr>
          <w:p w:rsidR="00777900" w:rsidRPr="00BD0DED" w:rsidRDefault="00777900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777900" w:rsidRDefault="00777900" w:rsidP="004309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1620" w:type="dxa"/>
            <w:vAlign w:val="center"/>
          </w:tcPr>
          <w:p w:rsidR="00777900" w:rsidRPr="00C8731C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5" w:type="dxa"/>
            <w:vAlign w:val="center"/>
          </w:tcPr>
          <w:p w:rsidR="00777900" w:rsidRPr="00C8731C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660" w:type="dxa"/>
          </w:tcPr>
          <w:p w:rsidR="00777900" w:rsidRDefault="00777900" w:rsidP="00777900">
            <w:pPr>
              <w:jc w:val="center"/>
            </w:pPr>
            <w:r w:rsidRPr="005D317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777900" w:rsidRPr="001232B2" w:rsidTr="00F50595">
        <w:tc>
          <w:tcPr>
            <w:tcW w:w="438" w:type="dxa"/>
            <w:vAlign w:val="center"/>
          </w:tcPr>
          <w:p w:rsidR="00777900" w:rsidRPr="00BD0DED" w:rsidRDefault="00777900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777900" w:rsidRPr="00C8731C" w:rsidRDefault="00777900" w:rsidP="00C87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по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моделированию с практическим применением графики на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принтере</w:t>
            </w:r>
          </w:p>
        </w:tc>
        <w:tc>
          <w:tcPr>
            <w:tcW w:w="1620" w:type="dxa"/>
            <w:vAlign w:val="center"/>
          </w:tcPr>
          <w:p w:rsidR="00777900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595" w:type="dxa"/>
            <w:vAlign w:val="center"/>
          </w:tcPr>
          <w:p w:rsidR="00777900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</w:t>
            </w:r>
          </w:p>
        </w:tc>
        <w:tc>
          <w:tcPr>
            <w:tcW w:w="1660" w:type="dxa"/>
          </w:tcPr>
          <w:p w:rsidR="00777900" w:rsidRDefault="00777900" w:rsidP="00777900">
            <w:pPr>
              <w:jc w:val="center"/>
            </w:pPr>
            <w:r w:rsidRPr="005D317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777900" w:rsidRPr="001232B2" w:rsidTr="00F50595">
        <w:tc>
          <w:tcPr>
            <w:tcW w:w="438" w:type="dxa"/>
            <w:vAlign w:val="center"/>
          </w:tcPr>
          <w:p w:rsidR="00777900" w:rsidRPr="00BD0DED" w:rsidRDefault="00777900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777900" w:rsidRPr="00322FB8" w:rsidRDefault="00777900" w:rsidP="00430970">
            <w:pPr>
              <w:rPr>
                <w:rFonts w:ascii="Times New Roman" w:hAnsi="Times New Roman"/>
                <w:sz w:val="24"/>
                <w:szCs w:val="24"/>
              </w:rPr>
            </w:pPr>
            <w:r w:rsidRPr="00322FB8">
              <w:rPr>
                <w:rFonts w:ascii="Times New Roman" w:hAnsi="Times New Roman"/>
                <w:sz w:val="24"/>
                <w:szCs w:val="24"/>
              </w:rPr>
              <w:t>Создание и оценивание мультимедийных презентаций (</w:t>
            </w:r>
            <w:proofErr w:type="spellStart"/>
            <w:r w:rsidRPr="00322FB8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322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FB8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322F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2FB8">
              <w:rPr>
                <w:rFonts w:ascii="Times New Roman" w:hAnsi="Times New Roman"/>
                <w:sz w:val="24"/>
                <w:szCs w:val="24"/>
              </w:rPr>
              <w:t>Open</w:t>
            </w:r>
            <w:proofErr w:type="spellEnd"/>
            <w:r w:rsidRPr="00322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FB8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322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FB8">
              <w:rPr>
                <w:rFonts w:ascii="Times New Roman" w:hAnsi="Times New Roman"/>
                <w:sz w:val="24"/>
                <w:szCs w:val="24"/>
              </w:rPr>
              <w:t>impress</w:t>
            </w:r>
            <w:proofErr w:type="spellEnd"/>
            <w:r w:rsidRPr="00322F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2FB8">
              <w:rPr>
                <w:rFonts w:ascii="Times New Roman" w:hAnsi="Times New Roman"/>
                <w:sz w:val="24"/>
                <w:szCs w:val="24"/>
              </w:rPr>
              <w:t>Prezi</w:t>
            </w:r>
            <w:proofErr w:type="spellEnd"/>
            <w:r w:rsidRPr="00322FB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620" w:type="dxa"/>
            <w:vAlign w:val="center"/>
          </w:tcPr>
          <w:p w:rsidR="00777900" w:rsidRPr="00DA55D7" w:rsidRDefault="00777900" w:rsidP="00DA55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32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5" w:type="dxa"/>
            <w:vAlign w:val="center"/>
          </w:tcPr>
          <w:p w:rsidR="00777900" w:rsidRPr="001232B2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60" w:type="dxa"/>
          </w:tcPr>
          <w:p w:rsidR="00777900" w:rsidRDefault="00777900" w:rsidP="00777900">
            <w:pPr>
              <w:jc w:val="center"/>
            </w:pPr>
            <w:r w:rsidRPr="005D317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322FB8" w:rsidRDefault="00BD22D2" w:rsidP="004309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FB8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322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FB8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322FB8">
              <w:rPr>
                <w:rFonts w:ascii="Times New Roman" w:hAnsi="Times New Roman"/>
                <w:sz w:val="24"/>
                <w:szCs w:val="24"/>
              </w:rPr>
              <w:t xml:space="preserve"> 2003/2007/2010 </w:t>
            </w:r>
            <w:r w:rsidRPr="00322FB8">
              <w:rPr>
                <w:rFonts w:ascii="Times New Roman" w:hAnsi="Times New Roman"/>
                <w:sz w:val="24"/>
                <w:szCs w:val="24"/>
              </w:rPr>
              <w:lastRenderedPageBreak/>
              <w:t>углубленный курс.</w:t>
            </w:r>
          </w:p>
        </w:tc>
        <w:tc>
          <w:tcPr>
            <w:tcW w:w="1620" w:type="dxa"/>
            <w:vAlign w:val="center"/>
          </w:tcPr>
          <w:p w:rsidR="00BD22D2" w:rsidRPr="00DA55D7" w:rsidRDefault="00BD22D2" w:rsidP="00DA55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32B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Pr="001232B2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660" w:type="dxa"/>
          </w:tcPr>
          <w:p w:rsidR="00BD22D2" w:rsidRDefault="00777900" w:rsidP="004309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322FB8" w:rsidRDefault="00BD22D2" w:rsidP="00430970">
            <w:pPr>
              <w:rPr>
                <w:rFonts w:ascii="Times New Roman" w:hAnsi="Times New Roman"/>
                <w:sz w:val="24"/>
                <w:szCs w:val="24"/>
              </w:rPr>
            </w:pPr>
            <w:r w:rsidRPr="00322FB8">
              <w:rPr>
                <w:rFonts w:ascii="Times New Roman" w:hAnsi="Times New Roman"/>
                <w:sz w:val="24"/>
                <w:szCs w:val="24"/>
              </w:rPr>
              <w:t>Конфигурирование 1С</w:t>
            </w:r>
            <w:proofErr w:type="gramStart"/>
            <w:r w:rsidRPr="00322FB8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322FB8">
              <w:rPr>
                <w:rFonts w:ascii="Times New Roman" w:hAnsi="Times New Roman"/>
                <w:sz w:val="24"/>
                <w:szCs w:val="24"/>
              </w:rPr>
              <w:t>редприятие.</w:t>
            </w:r>
          </w:p>
        </w:tc>
        <w:tc>
          <w:tcPr>
            <w:tcW w:w="1620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DA55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32B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232B2">
              <w:rPr>
                <w:rFonts w:ascii="Times New Roman" w:hAnsi="Times New Roman" w:cs="Times New Roman"/>
                <w:lang w:val="en-US"/>
              </w:rPr>
              <w:t>0 000</w:t>
            </w:r>
          </w:p>
        </w:tc>
        <w:tc>
          <w:tcPr>
            <w:tcW w:w="1660" w:type="dxa"/>
          </w:tcPr>
          <w:p w:rsidR="00BD22D2" w:rsidRPr="00777900" w:rsidRDefault="00777900" w:rsidP="00DA5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322FB8" w:rsidRDefault="00BD22D2" w:rsidP="00430970">
            <w:pPr>
              <w:rPr>
                <w:rFonts w:ascii="Times New Roman" w:hAnsi="Times New Roman"/>
                <w:sz w:val="24"/>
                <w:szCs w:val="24"/>
              </w:rPr>
            </w:pPr>
            <w:r w:rsidRPr="00322FB8">
              <w:rPr>
                <w:rFonts w:ascii="Times New Roman" w:hAnsi="Times New Roman"/>
                <w:sz w:val="24"/>
                <w:szCs w:val="24"/>
              </w:rPr>
              <w:t>Основы компьютерной грамотности.</w:t>
            </w:r>
          </w:p>
        </w:tc>
        <w:tc>
          <w:tcPr>
            <w:tcW w:w="1620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1232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60" w:type="dxa"/>
          </w:tcPr>
          <w:p w:rsidR="00BD22D2" w:rsidRPr="00777900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322FB8" w:rsidRDefault="00BD22D2" w:rsidP="00430970">
            <w:pPr>
              <w:rPr>
                <w:rFonts w:ascii="Times New Roman" w:hAnsi="Times New Roman"/>
                <w:sz w:val="24"/>
                <w:szCs w:val="24"/>
              </w:rPr>
            </w:pPr>
            <w:r w:rsidRPr="00322FB8">
              <w:rPr>
                <w:rFonts w:ascii="Times New Roman" w:hAnsi="Times New Roman"/>
                <w:sz w:val="24"/>
                <w:szCs w:val="24"/>
              </w:rPr>
              <w:t>Курс по 3д моделированию для начинающих.</w:t>
            </w:r>
          </w:p>
        </w:tc>
        <w:tc>
          <w:tcPr>
            <w:tcW w:w="1620" w:type="dxa"/>
            <w:vAlign w:val="center"/>
          </w:tcPr>
          <w:p w:rsidR="00BD22D2" w:rsidRPr="00DA55D7" w:rsidRDefault="00BD22D2" w:rsidP="004309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95" w:type="dxa"/>
            <w:vAlign w:val="center"/>
          </w:tcPr>
          <w:p w:rsidR="00BD22D2" w:rsidRPr="001232B2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1232B2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660" w:type="dxa"/>
          </w:tcPr>
          <w:p w:rsidR="00BD22D2" w:rsidRPr="00777900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BD22D2" w:rsidRPr="001232B2" w:rsidTr="00F50595">
        <w:tc>
          <w:tcPr>
            <w:tcW w:w="438" w:type="dxa"/>
            <w:vAlign w:val="center"/>
          </w:tcPr>
          <w:p w:rsidR="00BD22D2" w:rsidRPr="00BD0DED" w:rsidRDefault="00BD22D2" w:rsidP="00BD0DE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:rsidR="00BD22D2" w:rsidRPr="00322FB8" w:rsidRDefault="00BD22D2" w:rsidP="00430970">
            <w:pPr>
              <w:rPr>
                <w:rFonts w:ascii="Times New Roman" w:hAnsi="Times New Roman"/>
                <w:sz w:val="24"/>
                <w:szCs w:val="24"/>
              </w:rPr>
            </w:pPr>
            <w:r w:rsidRPr="00322FB8">
              <w:rPr>
                <w:rFonts w:ascii="Times New Roman" w:hAnsi="Times New Roman"/>
                <w:sz w:val="24"/>
                <w:szCs w:val="24"/>
              </w:rPr>
              <w:t>Сметное дело АВС-4</w:t>
            </w:r>
          </w:p>
        </w:tc>
        <w:tc>
          <w:tcPr>
            <w:tcW w:w="1620" w:type="dxa"/>
            <w:vAlign w:val="center"/>
          </w:tcPr>
          <w:p w:rsidR="00BD22D2" w:rsidRPr="00777900" w:rsidRDefault="00777900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5" w:type="dxa"/>
            <w:vAlign w:val="center"/>
          </w:tcPr>
          <w:p w:rsidR="00BD22D2" w:rsidRPr="002A7435" w:rsidRDefault="00BD22D2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660" w:type="dxa"/>
          </w:tcPr>
          <w:p w:rsidR="00BD22D2" w:rsidRDefault="00E27423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</w:tbl>
    <w:p w:rsidR="00430970" w:rsidRPr="00B03F36" w:rsidRDefault="00B03F36" w:rsidP="004309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B03F36">
        <w:rPr>
          <w:rFonts w:ascii="Times New Roman" w:hAnsi="Times New Roman" w:cs="Times New Roman"/>
          <w:b/>
          <w:i/>
          <w:sz w:val="20"/>
        </w:rPr>
        <w:t xml:space="preserve">Примечание:  дополнительно могут быть разработаны программы </w:t>
      </w:r>
      <w:proofErr w:type="gramStart"/>
      <w:r w:rsidRPr="00B03F36">
        <w:rPr>
          <w:rFonts w:ascii="Times New Roman" w:hAnsi="Times New Roman" w:cs="Times New Roman"/>
          <w:b/>
          <w:i/>
          <w:sz w:val="20"/>
        </w:rPr>
        <w:t>обучения  по запросу</w:t>
      </w:r>
      <w:proofErr w:type="gramEnd"/>
      <w:r w:rsidRPr="00B03F36">
        <w:rPr>
          <w:rFonts w:ascii="Times New Roman" w:hAnsi="Times New Roman" w:cs="Times New Roman"/>
          <w:b/>
          <w:i/>
          <w:sz w:val="20"/>
        </w:rPr>
        <w:t xml:space="preserve"> клиента. </w:t>
      </w:r>
    </w:p>
    <w:p w:rsidR="00B03F36" w:rsidRDefault="00B03F36" w:rsidP="004309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</w:p>
    <w:p w:rsidR="00486581" w:rsidRPr="00B03F36" w:rsidRDefault="00486581" w:rsidP="0043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F36">
        <w:rPr>
          <w:rFonts w:ascii="Times New Roman" w:hAnsi="Times New Roman" w:cs="Times New Roman"/>
          <w:b/>
          <w:sz w:val="24"/>
          <w:szCs w:val="24"/>
        </w:rPr>
        <w:t xml:space="preserve"> «Система качества»</w:t>
      </w:r>
    </w:p>
    <w:p w:rsidR="00430970" w:rsidRPr="001232B2" w:rsidRDefault="00430970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16"/>
        <w:gridCol w:w="4511"/>
        <w:gridCol w:w="1635"/>
        <w:gridCol w:w="1561"/>
        <w:gridCol w:w="1348"/>
      </w:tblGrid>
      <w:tr w:rsidR="00E27423" w:rsidRPr="001232B2" w:rsidTr="00E27423">
        <w:tc>
          <w:tcPr>
            <w:tcW w:w="516" w:type="dxa"/>
            <w:vAlign w:val="center"/>
          </w:tcPr>
          <w:p w:rsidR="00E27423" w:rsidRPr="001232B2" w:rsidRDefault="00E27423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11" w:type="dxa"/>
            <w:vAlign w:val="center"/>
          </w:tcPr>
          <w:p w:rsidR="00E27423" w:rsidRPr="001232B2" w:rsidRDefault="00E27423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1635" w:type="dxa"/>
            <w:vAlign w:val="center"/>
          </w:tcPr>
          <w:p w:rsidR="00E27423" w:rsidRPr="001232B2" w:rsidRDefault="00E27423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61" w:type="dxa"/>
            <w:vAlign w:val="center"/>
          </w:tcPr>
          <w:p w:rsidR="00E27423" w:rsidRPr="001232B2" w:rsidRDefault="00E27423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Стоимость на одного слушателя</w:t>
            </w:r>
            <w:r>
              <w:rPr>
                <w:rFonts w:ascii="Times New Roman" w:hAnsi="Times New Roman" w:cs="Times New Roman"/>
                <w:b/>
              </w:rPr>
              <w:t>, в тенге</w:t>
            </w:r>
          </w:p>
        </w:tc>
        <w:tc>
          <w:tcPr>
            <w:tcW w:w="1348" w:type="dxa"/>
          </w:tcPr>
          <w:p w:rsidR="00E27423" w:rsidRPr="001232B2" w:rsidRDefault="008C3596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Даты </w:t>
            </w:r>
          </w:p>
        </w:tc>
      </w:tr>
      <w:tr w:rsidR="00E27423" w:rsidRPr="001232B2" w:rsidTr="00E27423">
        <w:tc>
          <w:tcPr>
            <w:tcW w:w="516" w:type="dxa"/>
            <w:vAlign w:val="center"/>
          </w:tcPr>
          <w:p w:rsidR="00E27423" w:rsidRPr="00B03F36" w:rsidRDefault="00E27423" w:rsidP="00B03F36">
            <w:pPr>
              <w:pStyle w:val="ab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E27423" w:rsidRPr="001232B2" w:rsidRDefault="00E27423" w:rsidP="0043097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Курс обучения </w:t>
            </w:r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 xml:space="preserve"> системы менеджмента, основанной на принципах НАССП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5" w:type="dxa"/>
            <w:vAlign w:val="center"/>
          </w:tcPr>
          <w:p w:rsidR="00E27423" w:rsidRPr="001232B2" w:rsidRDefault="00E27423" w:rsidP="000C2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  <w:vAlign w:val="center"/>
          </w:tcPr>
          <w:p w:rsidR="00E27423" w:rsidRPr="001232B2" w:rsidRDefault="00E27423" w:rsidP="000C2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348" w:type="dxa"/>
          </w:tcPr>
          <w:p w:rsidR="00E27423" w:rsidRDefault="008C3596" w:rsidP="008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числа каждого месяца </w:t>
            </w:r>
          </w:p>
        </w:tc>
      </w:tr>
      <w:tr w:rsidR="008C3596" w:rsidRPr="001232B2" w:rsidTr="00E27423">
        <w:tc>
          <w:tcPr>
            <w:tcW w:w="516" w:type="dxa"/>
            <w:vAlign w:val="center"/>
          </w:tcPr>
          <w:p w:rsidR="008C3596" w:rsidRPr="00B03F36" w:rsidRDefault="008C3596" w:rsidP="00B03F36">
            <w:pPr>
              <w:pStyle w:val="ab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8C3596" w:rsidRPr="001232B2" w:rsidRDefault="008C3596" w:rsidP="0043097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>Разработка и внедрение системы менеджмента безопасности пищевой продукции (ИСО 22000)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5" w:type="dxa"/>
          </w:tcPr>
          <w:p w:rsidR="008C3596" w:rsidRDefault="008C3596" w:rsidP="00BD0DED">
            <w:pPr>
              <w:jc w:val="center"/>
            </w:pPr>
            <w:r w:rsidRPr="00B141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</w:tcPr>
          <w:p w:rsidR="008C3596" w:rsidRDefault="008C3596" w:rsidP="00BD0DED">
            <w:pPr>
              <w:jc w:val="center"/>
            </w:pPr>
            <w:r w:rsidRPr="00BC0D09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348" w:type="dxa"/>
          </w:tcPr>
          <w:p w:rsidR="008C3596" w:rsidRDefault="008C3596">
            <w:r w:rsidRPr="00B56E2E">
              <w:rPr>
                <w:rFonts w:ascii="Times New Roman" w:hAnsi="Times New Roman" w:cs="Times New Roman"/>
              </w:rPr>
              <w:t xml:space="preserve">16 числа каждого месяца </w:t>
            </w:r>
          </w:p>
        </w:tc>
      </w:tr>
      <w:tr w:rsidR="008C3596" w:rsidRPr="001232B2" w:rsidTr="00E27423">
        <w:tc>
          <w:tcPr>
            <w:tcW w:w="516" w:type="dxa"/>
            <w:vAlign w:val="center"/>
          </w:tcPr>
          <w:p w:rsidR="008C3596" w:rsidRPr="00B03F36" w:rsidRDefault="008C3596" w:rsidP="00B03F36">
            <w:pPr>
              <w:pStyle w:val="ab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8C3596" w:rsidRPr="001232B2" w:rsidRDefault="008C3596" w:rsidP="0043097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>Разработка и внедрение системы менеджмента профессиональной безопасности и здоровья (OHSAS 18001)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5" w:type="dxa"/>
          </w:tcPr>
          <w:p w:rsidR="008C3596" w:rsidRDefault="008C3596" w:rsidP="00BD0DED">
            <w:pPr>
              <w:jc w:val="center"/>
            </w:pPr>
            <w:r w:rsidRPr="00B141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</w:tcPr>
          <w:p w:rsidR="008C3596" w:rsidRDefault="008C3596" w:rsidP="00BD0DED">
            <w:pPr>
              <w:jc w:val="center"/>
            </w:pPr>
            <w:r w:rsidRPr="00BC0D09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348" w:type="dxa"/>
          </w:tcPr>
          <w:p w:rsidR="008C3596" w:rsidRDefault="008C3596">
            <w:r w:rsidRPr="00B56E2E">
              <w:rPr>
                <w:rFonts w:ascii="Times New Roman" w:hAnsi="Times New Roman" w:cs="Times New Roman"/>
              </w:rPr>
              <w:t xml:space="preserve">16 числа каждого месяца </w:t>
            </w:r>
          </w:p>
        </w:tc>
      </w:tr>
      <w:tr w:rsidR="008C3596" w:rsidRPr="001232B2" w:rsidTr="00E27423">
        <w:tc>
          <w:tcPr>
            <w:tcW w:w="516" w:type="dxa"/>
            <w:vAlign w:val="center"/>
          </w:tcPr>
          <w:p w:rsidR="008C3596" w:rsidRPr="00B03F36" w:rsidRDefault="008C3596" w:rsidP="00B03F36">
            <w:pPr>
              <w:pStyle w:val="ab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8C3596" w:rsidRPr="001232B2" w:rsidRDefault="008C3596" w:rsidP="0043097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>Разработка и внедрение системы экологического менеджмента (ИСО 14001)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5" w:type="dxa"/>
          </w:tcPr>
          <w:p w:rsidR="008C3596" w:rsidRDefault="008C3596" w:rsidP="00BD0DED">
            <w:pPr>
              <w:jc w:val="center"/>
            </w:pPr>
            <w:r w:rsidRPr="00B141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</w:tcPr>
          <w:p w:rsidR="008C3596" w:rsidRDefault="008C3596" w:rsidP="00BD0DED">
            <w:pPr>
              <w:jc w:val="center"/>
            </w:pPr>
            <w:r w:rsidRPr="00BC0D09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348" w:type="dxa"/>
          </w:tcPr>
          <w:p w:rsidR="008C3596" w:rsidRDefault="008C3596">
            <w:r w:rsidRPr="00B56E2E">
              <w:rPr>
                <w:rFonts w:ascii="Times New Roman" w:hAnsi="Times New Roman" w:cs="Times New Roman"/>
              </w:rPr>
              <w:t xml:space="preserve">16 числа каждого месяца </w:t>
            </w:r>
          </w:p>
        </w:tc>
      </w:tr>
      <w:tr w:rsidR="008C3596" w:rsidRPr="001232B2" w:rsidTr="00E27423">
        <w:tc>
          <w:tcPr>
            <w:tcW w:w="516" w:type="dxa"/>
            <w:vAlign w:val="center"/>
          </w:tcPr>
          <w:p w:rsidR="008C3596" w:rsidRPr="00B03F36" w:rsidRDefault="008C3596" w:rsidP="00B03F36">
            <w:pPr>
              <w:pStyle w:val="ab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8C3596" w:rsidRPr="001232B2" w:rsidRDefault="008C3596" w:rsidP="0043097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>Разработка и внедрение системы менеджмента качества (ИСО 9001)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5" w:type="dxa"/>
          </w:tcPr>
          <w:p w:rsidR="008C3596" w:rsidRDefault="008C3596" w:rsidP="00BD0DED">
            <w:pPr>
              <w:jc w:val="center"/>
            </w:pPr>
            <w:r w:rsidRPr="00B141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</w:tcPr>
          <w:p w:rsidR="008C3596" w:rsidRDefault="008C3596" w:rsidP="00BD0DED">
            <w:pPr>
              <w:jc w:val="center"/>
            </w:pPr>
            <w:r w:rsidRPr="00BC0D09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348" w:type="dxa"/>
          </w:tcPr>
          <w:p w:rsidR="008C3596" w:rsidRDefault="008C3596">
            <w:r w:rsidRPr="00B56E2E">
              <w:rPr>
                <w:rFonts w:ascii="Times New Roman" w:hAnsi="Times New Roman" w:cs="Times New Roman"/>
              </w:rPr>
              <w:t xml:space="preserve">16 числа каждого месяца </w:t>
            </w:r>
          </w:p>
        </w:tc>
      </w:tr>
      <w:tr w:rsidR="008C3596" w:rsidRPr="001232B2" w:rsidTr="00E27423">
        <w:tc>
          <w:tcPr>
            <w:tcW w:w="516" w:type="dxa"/>
            <w:vAlign w:val="center"/>
          </w:tcPr>
          <w:p w:rsidR="008C3596" w:rsidRPr="00B03F36" w:rsidRDefault="008C3596" w:rsidP="00B03F36">
            <w:pPr>
              <w:pStyle w:val="ab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8C3596" w:rsidRPr="001232B2" w:rsidRDefault="008C3596" w:rsidP="0043097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>Основы менеджмента качества (ИСО 9001)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5" w:type="dxa"/>
          </w:tcPr>
          <w:p w:rsidR="008C3596" w:rsidRDefault="008C3596" w:rsidP="00BD0DED">
            <w:pPr>
              <w:jc w:val="center"/>
            </w:pPr>
            <w:r w:rsidRPr="00B141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</w:tcPr>
          <w:p w:rsidR="008C3596" w:rsidRDefault="008C3596" w:rsidP="00BD0DED">
            <w:pPr>
              <w:jc w:val="center"/>
            </w:pPr>
            <w:r w:rsidRPr="00BC0D09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348" w:type="dxa"/>
          </w:tcPr>
          <w:p w:rsidR="008C3596" w:rsidRDefault="008C3596">
            <w:r w:rsidRPr="00B56E2E">
              <w:rPr>
                <w:rFonts w:ascii="Times New Roman" w:hAnsi="Times New Roman" w:cs="Times New Roman"/>
              </w:rPr>
              <w:t xml:space="preserve">16 числа каждого месяца </w:t>
            </w:r>
          </w:p>
        </w:tc>
      </w:tr>
      <w:tr w:rsidR="008C3596" w:rsidRPr="001232B2" w:rsidTr="00E27423">
        <w:tc>
          <w:tcPr>
            <w:tcW w:w="516" w:type="dxa"/>
            <w:vAlign w:val="center"/>
          </w:tcPr>
          <w:p w:rsidR="008C3596" w:rsidRPr="00B03F36" w:rsidRDefault="008C3596" w:rsidP="00B03F36">
            <w:pPr>
              <w:pStyle w:val="ab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8C3596" w:rsidRPr="001232B2" w:rsidRDefault="008C3596" w:rsidP="0043097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3F36">
              <w:rPr>
                <w:b w:val="0"/>
                <w:bCs w:val="0"/>
                <w:color w:val="000000"/>
                <w:sz w:val="22"/>
                <w:szCs w:val="22"/>
              </w:rPr>
              <w:t>Разработка и внедрение ИСМ на основе международных стандартов ISO 9001, OHSAS 18001, ISO 14001</w:t>
            </w:r>
          </w:p>
        </w:tc>
        <w:tc>
          <w:tcPr>
            <w:tcW w:w="1635" w:type="dxa"/>
          </w:tcPr>
          <w:p w:rsidR="008C3596" w:rsidRPr="00B141E2" w:rsidRDefault="008C3596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1" w:type="dxa"/>
          </w:tcPr>
          <w:p w:rsidR="008C3596" w:rsidRPr="00BC0D09" w:rsidRDefault="008C3596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1348" w:type="dxa"/>
          </w:tcPr>
          <w:p w:rsidR="008C3596" w:rsidRDefault="008C3596">
            <w:r w:rsidRPr="00B56E2E">
              <w:rPr>
                <w:rFonts w:ascii="Times New Roman" w:hAnsi="Times New Roman" w:cs="Times New Roman"/>
              </w:rPr>
              <w:t xml:space="preserve">16 числа каждого месяца </w:t>
            </w:r>
          </w:p>
        </w:tc>
      </w:tr>
      <w:tr w:rsidR="008C3596" w:rsidRPr="001232B2" w:rsidTr="00E27423">
        <w:tc>
          <w:tcPr>
            <w:tcW w:w="516" w:type="dxa"/>
            <w:vAlign w:val="center"/>
          </w:tcPr>
          <w:p w:rsidR="008C3596" w:rsidRPr="00B03F36" w:rsidRDefault="008C3596" w:rsidP="00B03F36">
            <w:pPr>
              <w:pStyle w:val="ab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8C3596" w:rsidRPr="00B03F36" w:rsidRDefault="008C3596" w:rsidP="0043097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22FB8">
              <w:rPr>
                <w:b w:val="0"/>
                <w:bCs w:val="0"/>
                <w:color w:val="000000"/>
                <w:sz w:val="22"/>
                <w:szCs w:val="22"/>
              </w:rPr>
              <w:t>ISO 50001:2011 Аудитор/Ведущий аудитор</w:t>
            </w:r>
          </w:p>
        </w:tc>
        <w:tc>
          <w:tcPr>
            <w:tcW w:w="1635" w:type="dxa"/>
          </w:tcPr>
          <w:p w:rsidR="008C3596" w:rsidRDefault="008C3596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</w:tcPr>
          <w:p w:rsidR="008C3596" w:rsidRDefault="008C3596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348" w:type="dxa"/>
          </w:tcPr>
          <w:p w:rsidR="008C3596" w:rsidRDefault="008C3596">
            <w:r w:rsidRPr="00B56E2E">
              <w:rPr>
                <w:rFonts w:ascii="Times New Roman" w:hAnsi="Times New Roman" w:cs="Times New Roman"/>
              </w:rPr>
              <w:t xml:space="preserve">16 числа каждого месяца </w:t>
            </w:r>
          </w:p>
        </w:tc>
      </w:tr>
      <w:tr w:rsidR="008C3596" w:rsidRPr="001232B2" w:rsidTr="00E27423">
        <w:tc>
          <w:tcPr>
            <w:tcW w:w="516" w:type="dxa"/>
            <w:vAlign w:val="center"/>
          </w:tcPr>
          <w:p w:rsidR="008C3596" w:rsidRPr="00B03F36" w:rsidRDefault="008C3596" w:rsidP="00B03F36">
            <w:pPr>
              <w:pStyle w:val="ab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8C3596" w:rsidRPr="00322FB8" w:rsidRDefault="008C3596" w:rsidP="00322FB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22FB8">
              <w:rPr>
                <w:b w:val="0"/>
                <w:bCs w:val="0"/>
                <w:color w:val="000000"/>
                <w:sz w:val="22"/>
                <w:szCs w:val="22"/>
              </w:rPr>
              <w:t xml:space="preserve">Подготовка внутренних аудиторов интегрированной системы менеджмента в соответствии с требованиями МС ISO 19011   </w:t>
            </w:r>
          </w:p>
        </w:tc>
        <w:tc>
          <w:tcPr>
            <w:tcW w:w="1635" w:type="dxa"/>
          </w:tcPr>
          <w:p w:rsidR="008C3596" w:rsidRDefault="008C3596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561" w:type="dxa"/>
          </w:tcPr>
          <w:p w:rsidR="008C3596" w:rsidRDefault="008C3596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348" w:type="dxa"/>
          </w:tcPr>
          <w:p w:rsidR="008C3596" w:rsidRDefault="008C3596">
            <w:r w:rsidRPr="00B56E2E">
              <w:rPr>
                <w:rFonts w:ascii="Times New Roman" w:hAnsi="Times New Roman" w:cs="Times New Roman"/>
              </w:rPr>
              <w:t xml:space="preserve">16 числа каждого месяца </w:t>
            </w:r>
          </w:p>
        </w:tc>
      </w:tr>
      <w:tr w:rsidR="008C3596" w:rsidRPr="001232B2" w:rsidTr="00E27423">
        <w:tc>
          <w:tcPr>
            <w:tcW w:w="516" w:type="dxa"/>
            <w:vAlign w:val="center"/>
          </w:tcPr>
          <w:p w:rsidR="008C3596" w:rsidRPr="00B03F36" w:rsidRDefault="008C3596" w:rsidP="00B03F36">
            <w:pPr>
              <w:pStyle w:val="ab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8C3596" w:rsidRPr="00322FB8" w:rsidRDefault="008C3596" w:rsidP="00322FB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22FB8">
              <w:rPr>
                <w:b w:val="0"/>
                <w:bCs w:val="0"/>
                <w:color w:val="000000"/>
                <w:sz w:val="22"/>
                <w:szCs w:val="22"/>
              </w:rPr>
              <w:t xml:space="preserve">Общие требования к компетентности испытательных, калибровочных лабораторий в соответствии с требованиями </w:t>
            </w:r>
            <w:proofErr w:type="gramStart"/>
            <w:r w:rsidRPr="00322FB8">
              <w:rPr>
                <w:b w:val="0"/>
                <w:bCs w:val="0"/>
                <w:color w:val="000000"/>
                <w:sz w:val="22"/>
                <w:szCs w:val="22"/>
              </w:rPr>
              <w:t>СТ</w:t>
            </w:r>
            <w:proofErr w:type="gramEnd"/>
            <w:r w:rsidRPr="00322FB8">
              <w:rPr>
                <w:b w:val="0"/>
                <w:bCs w:val="0"/>
                <w:color w:val="000000"/>
                <w:sz w:val="22"/>
                <w:szCs w:val="22"/>
              </w:rPr>
              <w:t xml:space="preserve"> РК ИСО/МЭК 17025-2007 Внутренний аудит</w:t>
            </w:r>
          </w:p>
        </w:tc>
        <w:tc>
          <w:tcPr>
            <w:tcW w:w="1635" w:type="dxa"/>
          </w:tcPr>
          <w:p w:rsidR="008C3596" w:rsidRDefault="008C3596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</w:tcPr>
          <w:p w:rsidR="008C3596" w:rsidRDefault="008C3596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348" w:type="dxa"/>
          </w:tcPr>
          <w:p w:rsidR="008C3596" w:rsidRDefault="008C3596">
            <w:r w:rsidRPr="00B56E2E">
              <w:rPr>
                <w:rFonts w:ascii="Times New Roman" w:hAnsi="Times New Roman" w:cs="Times New Roman"/>
              </w:rPr>
              <w:t xml:space="preserve">16 числа каждого месяца </w:t>
            </w:r>
          </w:p>
        </w:tc>
      </w:tr>
      <w:tr w:rsidR="008C3596" w:rsidRPr="001232B2" w:rsidTr="00E27423">
        <w:tc>
          <w:tcPr>
            <w:tcW w:w="516" w:type="dxa"/>
            <w:vAlign w:val="center"/>
          </w:tcPr>
          <w:p w:rsidR="008C3596" w:rsidRPr="00B03F36" w:rsidRDefault="008C3596" w:rsidP="00B03F36">
            <w:pPr>
              <w:pStyle w:val="ab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8C3596" w:rsidRPr="00322FB8" w:rsidRDefault="008C3596" w:rsidP="00322FB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22FB8">
              <w:rPr>
                <w:b w:val="0"/>
                <w:bCs w:val="0"/>
                <w:color w:val="000000"/>
                <w:sz w:val="22"/>
                <w:szCs w:val="22"/>
              </w:rPr>
              <w:t>Подготовка внутренних аудиторов СМК в соответствии с требованиями международного стандарта ИСО 9001:2008</w:t>
            </w:r>
          </w:p>
        </w:tc>
        <w:tc>
          <w:tcPr>
            <w:tcW w:w="1635" w:type="dxa"/>
          </w:tcPr>
          <w:p w:rsidR="008C3596" w:rsidRDefault="008C3596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</w:tcPr>
          <w:p w:rsidR="008C3596" w:rsidRDefault="008C3596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348" w:type="dxa"/>
          </w:tcPr>
          <w:p w:rsidR="008C3596" w:rsidRDefault="008C3596">
            <w:r w:rsidRPr="00B56E2E">
              <w:rPr>
                <w:rFonts w:ascii="Times New Roman" w:hAnsi="Times New Roman" w:cs="Times New Roman"/>
              </w:rPr>
              <w:t xml:space="preserve">16 числа каждого месяца </w:t>
            </w:r>
          </w:p>
        </w:tc>
      </w:tr>
      <w:tr w:rsidR="008C3596" w:rsidRPr="001232B2" w:rsidTr="00E27423">
        <w:tc>
          <w:tcPr>
            <w:tcW w:w="516" w:type="dxa"/>
            <w:vAlign w:val="center"/>
          </w:tcPr>
          <w:p w:rsidR="008C3596" w:rsidRPr="00B03F36" w:rsidRDefault="008C3596" w:rsidP="00B03F36">
            <w:pPr>
              <w:pStyle w:val="ab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8C3596" w:rsidRPr="00322FB8" w:rsidRDefault="008C3596" w:rsidP="00322FB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22FB8">
              <w:rPr>
                <w:b w:val="0"/>
                <w:bCs w:val="0"/>
                <w:color w:val="000000"/>
                <w:sz w:val="22"/>
                <w:szCs w:val="22"/>
              </w:rPr>
              <w:t>Международный стандарт OHSAS 18001</w:t>
            </w:r>
          </w:p>
        </w:tc>
        <w:tc>
          <w:tcPr>
            <w:tcW w:w="1635" w:type="dxa"/>
          </w:tcPr>
          <w:p w:rsidR="008C3596" w:rsidRDefault="008C3596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1" w:type="dxa"/>
          </w:tcPr>
          <w:p w:rsidR="008C3596" w:rsidRDefault="008C3596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348" w:type="dxa"/>
          </w:tcPr>
          <w:p w:rsidR="008C3596" w:rsidRDefault="008C3596">
            <w:r w:rsidRPr="00B56E2E">
              <w:rPr>
                <w:rFonts w:ascii="Times New Roman" w:hAnsi="Times New Roman" w:cs="Times New Roman"/>
              </w:rPr>
              <w:t xml:space="preserve">16 числа каждого месяца </w:t>
            </w:r>
          </w:p>
        </w:tc>
      </w:tr>
      <w:tr w:rsidR="008C3596" w:rsidRPr="001232B2" w:rsidTr="00E27423">
        <w:tc>
          <w:tcPr>
            <w:tcW w:w="516" w:type="dxa"/>
            <w:vAlign w:val="center"/>
          </w:tcPr>
          <w:p w:rsidR="008C3596" w:rsidRPr="00B03F36" w:rsidRDefault="008C3596" w:rsidP="00B03F36">
            <w:pPr>
              <w:pStyle w:val="ab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8C3596" w:rsidRPr="00322FB8" w:rsidRDefault="008C3596" w:rsidP="00322FB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22FB8">
              <w:rPr>
                <w:b w:val="0"/>
                <w:bCs w:val="0"/>
                <w:color w:val="000000"/>
                <w:sz w:val="22"/>
                <w:szCs w:val="22"/>
              </w:rPr>
              <w:t>Международный стандарт ISO 27001:2005</w:t>
            </w:r>
          </w:p>
        </w:tc>
        <w:tc>
          <w:tcPr>
            <w:tcW w:w="1635" w:type="dxa"/>
          </w:tcPr>
          <w:p w:rsidR="008C3596" w:rsidRDefault="008C3596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1" w:type="dxa"/>
          </w:tcPr>
          <w:p w:rsidR="008C3596" w:rsidRDefault="008C3596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348" w:type="dxa"/>
          </w:tcPr>
          <w:p w:rsidR="008C3596" w:rsidRDefault="008C3596">
            <w:r w:rsidRPr="00B56E2E">
              <w:rPr>
                <w:rFonts w:ascii="Times New Roman" w:hAnsi="Times New Roman" w:cs="Times New Roman"/>
              </w:rPr>
              <w:t xml:space="preserve">16 числа каждого месяца </w:t>
            </w:r>
          </w:p>
        </w:tc>
      </w:tr>
    </w:tbl>
    <w:p w:rsidR="0053640D" w:rsidRPr="001232B2" w:rsidRDefault="0053640D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731C" w:rsidRDefault="00486581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32B2">
        <w:rPr>
          <w:rFonts w:ascii="Times New Roman" w:hAnsi="Times New Roman" w:cs="Times New Roman"/>
          <w:b/>
        </w:rPr>
        <w:t xml:space="preserve"> </w:t>
      </w:r>
    </w:p>
    <w:p w:rsidR="00C8731C" w:rsidRDefault="00C8731C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6581" w:rsidRDefault="00486581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32B2">
        <w:rPr>
          <w:rFonts w:ascii="Times New Roman" w:hAnsi="Times New Roman" w:cs="Times New Roman"/>
          <w:b/>
        </w:rPr>
        <w:t>«Управление проектами»</w:t>
      </w:r>
    </w:p>
    <w:p w:rsidR="00430970" w:rsidRPr="001232B2" w:rsidRDefault="00430970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55"/>
        <w:gridCol w:w="4478"/>
        <w:gridCol w:w="1631"/>
        <w:gridCol w:w="1618"/>
        <w:gridCol w:w="1389"/>
      </w:tblGrid>
      <w:tr w:rsidR="008C3596" w:rsidRPr="001232B2" w:rsidTr="008C3596">
        <w:tc>
          <w:tcPr>
            <w:tcW w:w="455" w:type="dxa"/>
            <w:vAlign w:val="center"/>
          </w:tcPr>
          <w:p w:rsidR="008C3596" w:rsidRPr="001232B2" w:rsidRDefault="008C3596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78" w:type="dxa"/>
            <w:vAlign w:val="center"/>
          </w:tcPr>
          <w:p w:rsidR="008C3596" w:rsidRPr="001232B2" w:rsidRDefault="008C3596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1631" w:type="dxa"/>
            <w:vAlign w:val="center"/>
          </w:tcPr>
          <w:p w:rsidR="008C3596" w:rsidRPr="001232B2" w:rsidRDefault="008C3596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618" w:type="dxa"/>
            <w:vAlign w:val="center"/>
          </w:tcPr>
          <w:p w:rsidR="008C3596" w:rsidRPr="001232B2" w:rsidRDefault="008C3596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Стоимость на одного слушателя</w:t>
            </w:r>
            <w:r>
              <w:rPr>
                <w:rFonts w:ascii="Times New Roman" w:hAnsi="Times New Roman" w:cs="Times New Roman"/>
                <w:b/>
              </w:rPr>
              <w:t>, в тенге</w:t>
            </w:r>
          </w:p>
        </w:tc>
        <w:tc>
          <w:tcPr>
            <w:tcW w:w="1389" w:type="dxa"/>
          </w:tcPr>
          <w:p w:rsidR="008C3596" w:rsidRPr="001232B2" w:rsidRDefault="008C3596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Даты проведения</w:t>
            </w:r>
          </w:p>
        </w:tc>
      </w:tr>
      <w:tr w:rsidR="00A476D9" w:rsidRPr="001232B2" w:rsidTr="008C3596">
        <w:tc>
          <w:tcPr>
            <w:tcW w:w="455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8" w:type="dxa"/>
          </w:tcPr>
          <w:p w:rsidR="00A476D9" w:rsidRPr="001232B2" w:rsidRDefault="00A476D9" w:rsidP="0043097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>Управление человеческим капиталом как основа построения эффективной компании</w:t>
            </w:r>
            <w:proofErr w:type="gramStart"/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631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1618" w:type="dxa"/>
            <w:vAlign w:val="center"/>
          </w:tcPr>
          <w:p w:rsidR="00A476D9" w:rsidRPr="001232B2" w:rsidRDefault="00A476D9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95 000</w:t>
            </w:r>
          </w:p>
        </w:tc>
        <w:tc>
          <w:tcPr>
            <w:tcW w:w="1389" w:type="dxa"/>
          </w:tcPr>
          <w:p w:rsidR="00A476D9" w:rsidRDefault="00A476D9">
            <w:r w:rsidRPr="00530DA3">
              <w:rPr>
                <w:rFonts w:ascii="Times New Roman" w:hAnsi="Times New Roman" w:cs="Times New Roman"/>
              </w:rPr>
              <w:t>август</w:t>
            </w:r>
          </w:p>
        </w:tc>
      </w:tr>
      <w:tr w:rsidR="00A476D9" w:rsidRPr="001232B2" w:rsidTr="008C3596">
        <w:tc>
          <w:tcPr>
            <w:tcW w:w="455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8" w:type="dxa"/>
          </w:tcPr>
          <w:p w:rsidR="00A476D9" w:rsidRPr="001232B2" w:rsidRDefault="00A476D9" w:rsidP="0043097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 xml:space="preserve">Управление проектами на основе стандарта ANSI PMI PMBOK® 5th </w:t>
            </w:r>
            <w:proofErr w:type="spellStart"/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>Edition</w:t>
            </w:r>
            <w:proofErr w:type="spellEnd"/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 xml:space="preserve"> (2012)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1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18" w:type="dxa"/>
            <w:vAlign w:val="center"/>
          </w:tcPr>
          <w:p w:rsidR="00A476D9" w:rsidRPr="001232B2" w:rsidRDefault="00A476D9" w:rsidP="00BD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95 000</w:t>
            </w:r>
          </w:p>
        </w:tc>
        <w:tc>
          <w:tcPr>
            <w:tcW w:w="1389" w:type="dxa"/>
          </w:tcPr>
          <w:p w:rsidR="00A476D9" w:rsidRDefault="00A476D9">
            <w:r w:rsidRPr="00530DA3">
              <w:rPr>
                <w:rFonts w:ascii="Times New Roman" w:hAnsi="Times New Roman" w:cs="Times New Roman"/>
              </w:rPr>
              <w:t>август</w:t>
            </w:r>
          </w:p>
        </w:tc>
      </w:tr>
      <w:tr w:rsidR="00A476D9" w:rsidRPr="001232B2" w:rsidTr="008C3596">
        <w:tc>
          <w:tcPr>
            <w:tcW w:w="455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8" w:type="dxa"/>
          </w:tcPr>
          <w:p w:rsidR="00A476D9" w:rsidRPr="001232B2" w:rsidRDefault="00A476D9" w:rsidP="0043097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 xml:space="preserve">Основы управления проектами компании на основе стандарта ANSI PMI PMBOK® 5rd </w:t>
            </w:r>
            <w:proofErr w:type="spellStart"/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>Edition</w:t>
            </w:r>
            <w:proofErr w:type="spellEnd"/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 xml:space="preserve"> (2012) с использованием инструмента MS </w:t>
            </w:r>
            <w:proofErr w:type="spellStart"/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>Project</w:t>
            </w:r>
            <w:proofErr w:type="spellEnd"/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>Professional</w:t>
            </w:r>
            <w:proofErr w:type="spellEnd"/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 xml:space="preserve"> 2010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1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18" w:type="dxa"/>
          </w:tcPr>
          <w:p w:rsidR="00A476D9" w:rsidRDefault="00A476D9" w:rsidP="00BD0DED">
            <w:pPr>
              <w:jc w:val="center"/>
            </w:pPr>
            <w:r w:rsidRPr="003C07C8">
              <w:rPr>
                <w:rFonts w:ascii="Times New Roman" w:hAnsi="Times New Roman" w:cs="Times New Roman"/>
              </w:rPr>
              <w:t>95 000</w:t>
            </w:r>
          </w:p>
        </w:tc>
        <w:tc>
          <w:tcPr>
            <w:tcW w:w="1389" w:type="dxa"/>
          </w:tcPr>
          <w:p w:rsidR="00A476D9" w:rsidRDefault="00A476D9">
            <w:r w:rsidRPr="00530DA3">
              <w:rPr>
                <w:rFonts w:ascii="Times New Roman" w:hAnsi="Times New Roman" w:cs="Times New Roman"/>
              </w:rPr>
              <w:t>август</w:t>
            </w:r>
          </w:p>
        </w:tc>
      </w:tr>
      <w:tr w:rsidR="00A476D9" w:rsidRPr="001232B2" w:rsidTr="008C3596">
        <w:tc>
          <w:tcPr>
            <w:tcW w:w="455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8" w:type="dxa"/>
          </w:tcPr>
          <w:p w:rsidR="00A476D9" w:rsidRPr="001232B2" w:rsidRDefault="00A476D9" w:rsidP="0043097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>Управление рисками в компании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1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18" w:type="dxa"/>
          </w:tcPr>
          <w:p w:rsidR="00A476D9" w:rsidRDefault="00A476D9" w:rsidP="00BD0DED">
            <w:pPr>
              <w:jc w:val="center"/>
            </w:pPr>
            <w:r w:rsidRPr="003C07C8">
              <w:rPr>
                <w:rFonts w:ascii="Times New Roman" w:hAnsi="Times New Roman" w:cs="Times New Roman"/>
              </w:rPr>
              <w:t>95 000</w:t>
            </w:r>
          </w:p>
        </w:tc>
        <w:tc>
          <w:tcPr>
            <w:tcW w:w="1389" w:type="dxa"/>
          </w:tcPr>
          <w:p w:rsidR="00A476D9" w:rsidRDefault="00A476D9">
            <w:r w:rsidRPr="00530DA3">
              <w:rPr>
                <w:rFonts w:ascii="Times New Roman" w:hAnsi="Times New Roman" w:cs="Times New Roman"/>
              </w:rPr>
              <w:t>август</w:t>
            </w:r>
          </w:p>
        </w:tc>
      </w:tr>
      <w:tr w:rsidR="00A476D9" w:rsidRPr="001232B2" w:rsidTr="008C3596">
        <w:tc>
          <w:tcPr>
            <w:tcW w:w="455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8" w:type="dxa"/>
          </w:tcPr>
          <w:p w:rsidR="00A476D9" w:rsidRPr="001232B2" w:rsidRDefault="00A476D9" w:rsidP="0043097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1232B2">
              <w:rPr>
                <w:rStyle w:val="apple-style-span"/>
                <w:b w:val="0"/>
                <w:sz w:val="22"/>
                <w:szCs w:val="22"/>
              </w:rPr>
              <w:t>Использование инструмента M</w:t>
            </w:r>
            <w:r w:rsidRPr="001232B2">
              <w:rPr>
                <w:rStyle w:val="apple-style-span"/>
                <w:b w:val="0"/>
                <w:sz w:val="22"/>
                <w:szCs w:val="22"/>
                <w:lang w:val="en-US"/>
              </w:rPr>
              <w:t>S</w:t>
            </w:r>
            <w:r w:rsidRPr="001232B2">
              <w:rPr>
                <w:rStyle w:val="apple-style-span"/>
                <w:b w:val="0"/>
                <w:sz w:val="22"/>
                <w:szCs w:val="22"/>
              </w:rPr>
              <w:t xml:space="preserve"> </w:t>
            </w:r>
            <w:r w:rsidRPr="001232B2">
              <w:rPr>
                <w:rStyle w:val="apple-style-span"/>
                <w:b w:val="0"/>
                <w:sz w:val="22"/>
                <w:szCs w:val="22"/>
                <w:lang w:val="en-US"/>
              </w:rPr>
              <w:t>Office</w:t>
            </w:r>
            <w:r w:rsidRPr="001232B2">
              <w:rPr>
                <w:rStyle w:val="apple-style-span"/>
                <w:b w:val="0"/>
                <w:sz w:val="22"/>
                <w:szCs w:val="22"/>
              </w:rPr>
              <w:t xml:space="preserve"> </w:t>
            </w:r>
            <w:proofErr w:type="spellStart"/>
            <w:r w:rsidRPr="001232B2">
              <w:rPr>
                <w:rStyle w:val="apple-style-span"/>
                <w:b w:val="0"/>
                <w:sz w:val="22"/>
                <w:szCs w:val="22"/>
              </w:rPr>
              <w:t>Project</w:t>
            </w:r>
            <w:proofErr w:type="spellEnd"/>
            <w:r w:rsidRPr="001232B2">
              <w:rPr>
                <w:rStyle w:val="apple-style-span"/>
                <w:b w:val="0"/>
                <w:sz w:val="22"/>
                <w:szCs w:val="22"/>
              </w:rPr>
              <w:t xml:space="preserve"> 2010 </w:t>
            </w:r>
            <w:r w:rsidRPr="001232B2">
              <w:rPr>
                <w:rStyle w:val="apple-style-span"/>
                <w:b w:val="0"/>
                <w:sz w:val="22"/>
                <w:szCs w:val="22"/>
                <w:lang w:val="en-US"/>
              </w:rPr>
              <w:t>Professional</w:t>
            </w:r>
            <w:r w:rsidRPr="001232B2">
              <w:rPr>
                <w:rStyle w:val="apple-style-span"/>
                <w:b w:val="0"/>
                <w:sz w:val="22"/>
                <w:szCs w:val="22"/>
              </w:rPr>
              <w:t xml:space="preserve"> в управлении проектами.</w:t>
            </w:r>
          </w:p>
        </w:tc>
        <w:tc>
          <w:tcPr>
            <w:tcW w:w="1631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18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1389" w:type="dxa"/>
          </w:tcPr>
          <w:p w:rsidR="00A476D9" w:rsidRDefault="00A476D9">
            <w:r w:rsidRPr="00530DA3">
              <w:rPr>
                <w:rFonts w:ascii="Times New Roman" w:hAnsi="Times New Roman" w:cs="Times New Roman"/>
              </w:rPr>
              <w:t>август</w:t>
            </w:r>
          </w:p>
        </w:tc>
      </w:tr>
      <w:tr w:rsidR="00A476D9" w:rsidRPr="001232B2" w:rsidTr="008C3596">
        <w:tc>
          <w:tcPr>
            <w:tcW w:w="455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8" w:type="dxa"/>
          </w:tcPr>
          <w:p w:rsidR="00A476D9" w:rsidRPr="001232B2" w:rsidRDefault="00A476D9" w:rsidP="0043097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apple-style-span"/>
                <w:b w:val="0"/>
                <w:sz w:val="22"/>
                <w:szCs w:val="22"/>
              </w:rPr>
            </w:pPr>
            <w:r w:rsidRPr="00BD0DED">
              <w:rPr>
                <w:rStyle w:val="apple-style-span"/>
                <w:b w:val="0"/>
                <w:sz w:val="22"/>
                <w:szCs w:val="22"/>
              </w:rPr>
              <w:t>Управление проектами IPMA</w:t>
            </w:r>
          </w:p>
        </w:tc>
        <w:tc>
          <w:tcPr>
            <w:tcW w:w="1631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18" w:type="dxa"/>
            <w:vAlign w:val="center"/>
          </w:tcPr>
          <w:p w:rsidR="00A476D9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95 000</w:t>
            </w:r>
          </w:p>
        </w:tc>
        <w:tc>
          <w:tcPr>
            <w:tcW w:w="1389" w:type="dxa"/>
          </w:tcPr>
          <w:p w:rsidR="00A476D9" w:rsidRDefault="00A476D9">
            <w:r w:rsidRPr="00530DA3">
              <w:rPr>
                <w:rFonts w:ascii="Times New Roman" w:hAnsi="Times New Roman" w:cs="Times New Roman"/>
              </w:rPr>
              <w:t>август</w:t>
            </w:r>
          </w:p>
        </w:tc>
      </w:tr>
    </w:tbl>
    <w:p w:rsidR="0053640D" w:rsidRDefault="0053640D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4194" w:rsidRPr="001232B2" w:rsidRDefault="00A74194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6581" w:rsidRDefault="00486581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32B2">
        <w:rPr>
          <w:rFonts w:ascii="Times New Roman" w:hAnsi="Times New Roman" w:cs="Times New Roman"/>
          <w:b/>
        </w:rPr>
        <w:t xml:space="preserve"> «Бухгалтерия, налоги, МСФО</w:t>
      </w:r>
      <w:r w:rsidR="002E42A7" w:rsidRPr="001232B2">
        <w:rPr>
          <w:rFonts w:ascii="Times New Roman" w:hAnsi="Times New Roman" w:cs="Times New Roman"/>
          <w:b/>
        </w:rPr>
        <w:t xml:space="preserve">, </w:t>
      </w:r>
      <w:proofErr w:type="spellStart"/>
      <w:r w:rsidR="002E42A7" w:rsidRPr="001232B2">
        <w:rPr>
          <w:rFonts w:ascii="Times New Roman" w:hAnsi="Times New Roman" w:cs="Times New Roman"/>
          <w:b/>
        </w:rPr>
        <w:t>Госзакуп</w:t>
      </w:r>
      <w:proofErr w:type="spellEnd"/>
      <w:r w:rsidRPr="001232B2">
        <w:rPr>
          <w:rFonts w:ascii="Times New Roman" w:hAnsi="Times New Roman" w:cs="Times New Roman"/>
          <w:b/>
        </w:rPr>
        <w:t>»</w:t>
      </w:r>
    </w:p>
    <w:p w:rsidR="00430970" w:rsidRPr="001232B2" w:rsidRDefault="00430970" w:rsidP="00430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53"/>
        <w:gridCol w:w="4502"/>
        <w:gridCol w:w="1627"/>
        <w:gridCol w:w="1614"/>
        <w:gridCol w:w="1375"/>
      </w:tblGrid>
      <w:tr w:rsidR="00A476D9" w:rsidRPr="001232B2" w:rsidTr="00A476D9">
        <w:tc>
          <w:tcPr>
            <w:tcW w:w="453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02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1627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614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B2">
              <w:rPr>
                <w:rFonts w:ascii="Times New Roman" w:hAnsi="Times New Roman" w:cs="Times New Roman"/>
                <w:b/>
              </w:rPr>
              <w:t>Стоимость на одного слушателя</w:t>
            </w:r>
            <w:r>
              <w:rPr>
                <w:rFonts w:ascii="Times New Roman" w:hAnsi="Times New Roman" w:cs="Times New Roman"/>
                <w:b/>
              </w:rPr>
              <w:t>, в тенге</w:t>
            </w:r>
          </w:p>
        </w:tc>
        <w:tc>
          <w:tcPr>
            <w:tcW w:w="1375" w:type="dxa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Даты проведения</w:t>
            </w:r>
          </w:p>
        </w:tc>
      </w:tr>
      <w:tr w:rsidR="00A476D9" w:rsidRPr="001232B2" w:rsidTr="00A476D9">
        <w:tc>
          <w:tcPr>
            <w:tcW w:w="453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2" w:type="dxa"/>
          </w:tcPr>
          <w:p w:rsidR="00A476D9" w:rsidRPr="001232B2" w:rsidRDefault="00A476D9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  <w:color w:val="000000"/>
              </w:rPr>
              <w:t>Бухгалтерский учет в соответствии с МСФО (</w:t>
            </w:r>
            <w:r w:rsidRPr="001232B2">
              <w:rPr>
                <w:rFonts w:ascii="Times New Roman" w:hAnsi="Times New Roman" w:cs="Times New Roman"/>
                <w:i/>
                <w:color w:val="000000"/>
              </w:rPr>
              <w:t>для практикующих бухгалтеров</w:t>
            </w:r>
            <w:r w:rsidRPr="001232B2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27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4" w:type="dxa"/>
            <w:vAlign w:val="center"/>
          </w:tcPr>
          <w:p w:rsidR="00A476D9" w:rsidRPr="001232B2" w:rsidRDefault="00A476D9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375" w:type="dxa"/>
          </w:tcPr>
          <w:p w:rsidR="00A476D9" w:rsidRPr="00A476D9" w:rsidRDefault="00A476D9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с 16 числа</w:t>
            </w:r>
          </w:p>
        </w:tc>
      </w:tr>
      <w:tr w:rsidR="00A476D9" w:rsidRPr="001232B2" w:rsidTr="00A476D9">
        <w:tc>
          <w:tcPr>
            <w:tcW w:w="453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2" w:type="dxa"/>
          </w:tcPr>
          <w:p w:rsidR="00A476D9" w:rsidRPr="001232B2" w:rsidRDefault="00A476D9" w:rsidP="0038109B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  <w:color w:val="000000"/>
              </w:rPr>
              <w:t xml:space="preserve">Основы бухгалтерского учета 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1232B2">
              <w:rPr>
                <w:rFonts w:ascii="Times New Roman" w:hAnsi="Times New Roman" w:cs="Times New Roman"/>
                <w:color w:val="000000"/>
              </w:rPr>
              <w:t>1С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1232B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Бухгалтерия 8.2 .</w:t>
            </w:r>
          </w:p>
        </w:tc>
        <w:tc>
          <w:tcPr>
            <w:tcW w:w="1627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4" w:type="dxa"/>
            <w:vAlign w:val="center"/>
          </w:tcPr>
          <w:p w:rsidR="00A476D9" w:rsidRPr="001232B2" w:rsidRDefault="00A476D9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375" w:type="dxa"/>
          </w:tcPr>
          <w:p w:rsidR="00A476D9" w:rsidRDefault="00A476D9">
            <w:r w:rsidRPr="00DA541F">
              <w:rPr>
                <w:rFonts w:ascii="Times New Roman" w:hAnsi="Times New Roman" w:cs="Times New Roman"/>
              </w:rPr>
              <w:t>Ежемесячно с 16 числа</w:t>
            </w:r>
          </w:p>
        </w:tc>
      </w:tr>
      <w:tr w:rsidR="00A476D9" w:rsidRPr="001232B2" w:rsidTr="00A476D9">
        <w:tc>
          <w:tcPr>
            <w:tcW w:w="453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2" w:type="dxa"/>
          </w:tcPr>
          <w:p w:rsidR="00A476D9" w:rsidRPr="001232B2" w:rsidRDefault="00A476D9" w:rsidP="0043097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1232B2">
              <w:rPr>
                <w:b w:val="0"/>
                <w:bCs w:val="0"/>
                <w:color w:val="000000"/>
                <w:sz w:val="22"/>
                <w:szCs w:val="22"/>
              </w:rPr>
              <w:t>Налоги и налогообложение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7" w:type="dxa"/>
            <w:vAlign w:val="center"/>
          </w:tcPr>
          <w:p w:rsidR="00A476D9" w:rsidRPr="003D545C" w:rsidRDefault="00A476D9" w:rsidP="000C28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14" w:type="dxa"/>
            <w:vAlign w:val="center"/>
          </w:tcPr>
          <w:p w:rsidR="00A476D9" w:rsidRPr="001232B2" w:rsidRDefault="00A476D9" w:rsidP="003D5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375" w:type="dxa"/>
          </w:tcPr>
          <w:p w:rsidR="00A476D9" w:rsidRDefault="00A476D9">
            <w:r w:rsidRPr="00DA541F">
              <w:rPr>
                <w:rFonts w:ascii="Times New Roman" w:hAnsi="Times New Roman" w:cs="Times New Roman"/>
              </w:rPr>
              <w:t>Ежемесячно с 16 числа</w:t>
            </w:r>
          </w:p>
        </w:tc>
      </w:tr>
      <w:tr w:rsidR="00A476D9" w:rsidRPr="001232B2" w:rsidTr="00A476D9">
        <w:tc>
          <w:tcPr>
            <w:tcW w:w="453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2" w:type="dxa"/>
          </w:tcPr>
          <w:p w:rsidR="00A476D9" w:rsidRPr="001232B2" w:rsidRDefault="00A476D9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  <w:color w:val="000000"/>
              </w:rPr>
              <w:t>Основы бухгалтерского учета +1С+Налоги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27" w:type="dxa"/>
            <w:vAlign w:val="center"/>
          </w:tcPr>
          <w:p w:rsidR="00A476D9" w:rsidRPr="003D545C" w:rsidRDefault="00A476D9" w:rsidP="003D54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32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14" w:type="dxa"/>
            <w:vAlign w:val="center"/>
          </w:tcPr>
          <w:p w:rsidR="00A476D9" w:rsidRPr="001232B2" w:rsidRDefault="00A476D9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375" w:type="dxa"/>
          </w:tcPr>
          <w:p w:rsidR="00A476D9" w:rsidRDefault="00A476D9">
            <w:r w:rsidRPr="00DA541F">
              <w:rPr>
                <w:rFonts w:ascii="Times New Roman" w:hAnsi="Times New Roman" w:cs="Times New Roman"/>
              </w:rPr>
              <w:t>Ежемесячно с 16 числа</w:t>
            </w:r>
          </w:p>
        </w:tc>
      </w:tr>
      <w:tr w:rsidR="00A476D9" w:rsidRPr="001232B2" w:rsidTr="00A476D9">
        <w:tc>
          <w:tcPr>
            <w:tcW w:w="453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2" w:type="dxa"/>
          </w:tcPr>
          <w:p w:rsidR="00A476D9" w:rsidRPr="001232B2" w:rsidRDefault="00A476D9" w:rsidP="00430970">
            <w:pPr>
              <w:rPr>
                <w:rFonts w:ascii="Times New Roman" w:hAnsi="Times New Roman" w:cs="Times New Roman"/>
                <w:color w:val="000000"/>
              </w:rPr>
            </w:pPr>
            <w:r w:rsidRPr="001232B2">
              <w:rPr>
                <w:rFonts w:ascii="Times New Roman" w:hAnsi="Times New Roman" w:cs="Times New Roman"/>
              </w:rPr>
              <w:t xml:space="preserve">Налоги и </w:t>
            </w:r>
            <w:proofErr w:type="gramStart"/>
            <w:r w:rsidRPr="001232B2">
              <w:rPr>
                <w:rFonts w:ascii="Times New Roman" w:hAnsi="Times New Roman" w:cs="Times New Roman"/>
              </w:rPr>
              <w:t>налогообложение</w:t>
            </w:r>
            <w:proofErr w:type="gramEnd"/>
            <w:r w:rsidRPr="001232B2">
              <w:rPr>
                <w:rFonts w:ascii="Times New Roman" w:hAnsi="Times New Roman" w:cs="Times New Roman"/>
              </w:rPr>
              <w:t xml:space="preserve"> и ведение налогового учета Совместных предприятий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7" w:type="dxa"/>
            <w:vAlign w:val="center"/>
          </w:tcPr>
          <w:p w:rsidR="00A476D9" w:rsidRPr="003D545C" w:rsidRDefault="00A476D9" w:rsidP="003D54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32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14" w:type="dxa"/>
            <w:vAlign w:val="center"/>
          </w:tcPr>
          <w:p w:rsidR="00A476D9" w:rsidRPr="001232B2" w:rsidRDefault="00A476D9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375" w:type="dxa"/>
          </w:tcPr>
          <w:p w:rsidR="00A476D9" w:rsidRDefault="00A476D9">
            <w:r w:rsidRPr="00DA541F">
              <w:rPr>
                <w:rFonts w:ascii="Times New Roman" w:hAnsi="Times New Roman" w:cs="Times New Roman"/>
              </w:rPr>
              <w:t>Ежемесячно с 16 числа</w:t>
            </w:r>
          </w:p>
        </w:tc>
      </w:tr>
      <w:tr w:rsidR="00A476D9" w:rsidRPr="001232B2" w:rsidTr="00A476D9">
        <w:tc>
          <w:tcPr>
            <w:tcW w:w="453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2" w:type="dxa"/>
          </w:tcPr>
          <w:p w:rsidR="00A476D9" w:rsidRPr="001232B2" w:rsidRDefault="00A476D9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1С: Розница 8.2, практическое применение типовой конфигурации + налогообложение Индивидуальных предпринимателей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627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4" w:type="dxa"/>
            <w:vAlign w:val="center"/>
          </w:tcPr>
          <w:p w:rsidR="00A476D9" w:rsidRPr="001232B2" w:rsidRDefault="00A476D9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375" w:type="dxa"/>
          </w:tcPr>
          <w:p w:rsidR="00A476D9" w:rsidRDefault="00A476D9">
            <w:r w:rsidRPr="00DA541F">
              <w:rPr>
                <w:rFonts w:ascii="Times New Roman" w:hAnsi="Times New Roman" w:cs="Times New Roman"/>
              </w:rPr>
              <w:t>Ежемесячно с 16 числа</w:t>
            </w:r>
          </w:p>
        </w:tc>
      </w:tr>
      <w:tr w:rsidR="00A476D9" w:rsidRPr="001232B2" w:rsidTr="00A476D9">
        <w:tc>
          <w:tcPr>
            <w:tcW w:w="453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2" w:type="dxa"/>
          </w:tcPr>
          <w:p w:rsidR="00A476D9" w:rsidRPr="001232B2" w:rsidRDefault="00A476D9" w:rsidP="00430970">
            <w:pPr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  <w:color w:val="000000" w:themeColor="text1"/>
              </w:rPr>
              <w:t>1C: Предприятие 8. Управление торговлей для Казахстана, версия 8.2 Применение типовой конфигурации на казахском и русском языках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627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 w:rsidRPr="001232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4" w:type="dxa"/>
            <w:vAlign w:val="center"/>
          </w:tcPr>
          <w:p w:rsidR="00A476D9" w:rsidRPr="001232B2" w:rsidRDefault="00A476D9" w:rsidP="00C8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1232B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375" w:type="dxa"/>
          </w:tcPr>
          <w:p w:rsidR="00A476D9" w:rsidRDefault="00A476D9">
            <w:r w:rsidRPr="00DA541F">
              <w:rPr>
                <w:rFonts w:ascii="Times New Roman" w:hAnsi="Times New Roman" w:cs="Times New Roman"/>
              </w:rPr>
              <w:t>Ежемесячно с 16 числа</w:t>
            </w:r>
          </w:p>
        </w:tc>
      </w:tr>
      <w:tr w:rsidR="00A476D9" w:rsidRPr="001232B2" w:rsidTr="00A476D9">
        <w:tc>
          <w:tcPr>
            <w:tcW w:w="453" w:type="dxa"/>
            <w:vAlign w:val="center"/>
          </w:tcPr>
          <w:p w:rsidR="00A476D9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2" w:type="dxa"/>
          </w:tcPr>
          <w:p w:rsidR="00A476D9" w:rsidRPr="00322FB8" w:rsidRDefault="00A476D9" w:rsidP="0043097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2FB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Корпоративный подоходный налог, </w:t>
            </w:r>
            <w:r w:rsidRPr="00322FB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особенности заполнения годовой налоговой отчетности</w:t>
            </w:r>
          </w:p>
        </w:tc>
        <w:tc>
          <w:tcPr>
            <w:tcW w:w="1627" w:type="dxa"/>
            <w:vAlign w:val="center"/>
          </w:tcPr>
          <w:p w:rsidR="00A476D9" w:rsidRPr="00322FB8" w:rsidRDefault="00A476D9" w:rsidP="000C2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2FB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16</w:t>
            </w:r>
          </w:p>
        </w:tc>
        <w:tc>
          <w:tcPr>
            <w:tcW w:w="1614" w:type="dxa"/>
            <w:vAlign w:val="center"/>
          </w:tcPr>
          <w:p w:rsidR="00A476D9" w:rsidRPr="00322FB8" w:rsidRDefault="00A476D9" w:rsidP="00C873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2FB8">
              <w:rPr>
                <w:rFonts w:ascii="Times New Roman" w:hAnsi="Times New Roman" w:cs="Times New Roman"/>
                <w:color w:val="000000" w:themeColor="text1"/>
                <w:sz w:val="24"/>
              </w:rPr>
              <w:t>65 000</w:t>
            </w:r>
          </w:p>
        </w:tc>
        <w:tc>
          <w:tcPr>
            <w:tcW w:w="1375" w:type="dxa"/>
          </w:tcPr>
          <w:p w:rsidR="00A476D9" w:rsidRDefault="00A476D9">
            <w:r w:rsidRPr="00DA541F">
              <w:rPr>
                <w:rFonts w:ascii="Times New Roman" w:hAnsi="Times New Roman" w:cs="Times New Roman"/>
              </w:rPr>
              <w:t xml:space="preserve">Ежемесячно </w:t>
            </w:r>
            <w:r w:rsidRPr="00DA541F">
              <w:rPr>
                <w:rFonts w:ascii="Times New Roman" w:hAnsi="Times New Roman" w:cs="Times New Roman"/>
              </w:rPr>
              <w:lastRenderedPageBreak/>
              <w:t>с 16 числа</w:t>
            </w:r>
          </w:p>
        </w:tc>
      </w:tr>
      <w:tr w:rsidR="00A476D9" w:rsidRPr="001232B2" w:rsidTr="00A476D9">
        <w:tc>
          <w:tcPr>
            <w:tcW w:w="453" w:type="dxa"/>
            <w:vAlign w:val="center"/>
          </w:tcPr>
          <w:p w:rsidR="00A476D9" w:rsidRPr="001232B2" w:rsidRDefault="00A476D9" w:rsidP="000C2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502" w:type="dxa"/>
          </w:tcPr>
          <w:p w:rsidR="00A476D9" w:rsidRPr="00322FB8" w:rsidRDefault="00094BE7" w:rsidP="00322FB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9" w:tgtFrame="_blank" w:history="1">
              <w:r w:rsidR="00A476D9" w:rsidRPr="00322FB8">
                <w:rPr>
                  <w:rFonts w:ascii="Times New Roman" w:hAnsi="Times New Roman" w:cs="Times New Roman"/>
                  <w:sz w:val="24"/>
                </w:rPr>
                <w:t xml:space="preserve">Обучение работе на портале goszakup.gov.kz. </w:t>
              </w:r>
              <w:proofErr w:type="spellStart"/>
              <w:r w:rsidR="00A476D9" w:rsidRPr="00322FB8">
                <w:rPr>
                  <w:rFonts w:ascii="Times New Roman" w:hAnsi="Times New Roman" w:cs="Times New Roman"/>
                  <w:sz w:val="24"/>
                </w:rPr>
                <w:t>Госзакупки</w:t>
              </w:r>
              <w:proofErr w:type="spellEnd"/>
              <w:r w:rsidR="00A476D9" w:rsidRPr="00322FB8">
                <w:rPr>
                  <w:rFonts w:ascii="Times New Roman" w:hAnsi="Times New Roman" w:cs="Times New Roman"/>
                  <w:sz w:val="24"/>
                </w:rPr>
                <w:t>.</w:t>
              </w:r>
            </w:hyperlink>
            <w:r w:rsidR="00A476D9" w:rsidRPr="00322FB8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A476D9">
              <w:rPr>
                <w:rFonts w:ascii="Times New Roman" w:hAnsi="Times New Roman" w:cs="Times New Roman"/>
                <w:sz w:val="24"/>
              </w:rPr>
              <w:t>З</w:t>
            </w:r>
            <w:r w:rsidR="00A476D9" w:rsidRPr="00322FB8">
              <w:rPr>
                <w:rFonts w:ascii="Times New Roman" w:hAnsi="Times New Roman" w:cs="Times New Roman"/>
                <w:sz w:val="24"/>
              </w:rPr>
              <w:t>аказчика</w:t>
            </w:r>
            <w:r w:rsidR="00A476D9">
              <w:rPr>
                <w:rFonts w:ascii="Times New Roman" w:hAnsi="Times New Roman" w:cs="Times New Roman"/>
                <w:sz w:val="24"/>
              </w:rPr>
              <w:t>,</w:t>
            </w:r>
            <w:r w:rsidR="00A476D9" w:rsidRPr="00322FB8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A476D9">
              <w:rPr>
                <w:rFonts w:ascii="Times New Roman" w:hAnsi="Times New Roman" w:cs="Times New Roman"/>
                <w:sz w:val="24"/>
              </w:rPr>
              <w:t>П</w:t>
            </w:r>
            <w:r w:rsidR="00A476D9" w:rsidRPr="00322FB8">
              <w:rPr>
                <w:rFonts w:ascii="Times New Roman" w:hAnsi="Times New Roman" w:cs="Times New Roman"/>
                <w:sz w:val="24"/>
              </w:rPr>
              <w:t>оставщика.</w:t>
            </w:r>
          </w:p>
        </w:tc>
        <w:tc>
          <w:tcPr>
            <w:tcW w:w="1627" w:type="dxa"/>
            <w:vAlign w:val="center"/>
          </w:tcPr>
          <w:p w:rsidR="00A476D9" w:rsidRPr="00322FB8" w:rsidRDefault="00A476D9" w:rsidP="003D5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2FB8">
              <w:rPr>
                <w:rFonts w:ascii="Times New Roman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1614" w:type="dxa"/>
            <w:vAlign w:val="center"/>
          </w:tcPr>
          <w:p w:rsidR="00A476D9" w:rsidRPr="00322FB8" w:rsidRDefault="00A476D9" w:rsidP="00C873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2FB8">
              <w:rPr>
                <w:rFonts w:ascii="Times New Roman" w:hAnsi="Times New Roman" w:cs="Times New Roman"/>
                <w:color w:val="000000" w:themeColor="text1"/>
                <w:sz w:val="24"/>
              </w:rPr>
              <w:t>35 000</w:t>
            </w:r>
          </w:p>
        </w:tc>
        <w:tc>
          <w:tcPr>
            <w:tcW w:w="1375" w:type="dxa"/>
          </w:tcPr>
          <w:p w:rsidR="00A476D9" w:rsidRPr="00322FB8" w:rsidRDefault="00A476D9" w:rsidP="00C873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</w:rPr>
              <w:t>Ежемесячно с 16 числа</w:t>
            </w:r>
          </w:p>
        </w:tc>
      </w:tr>
    </w:tbl>
    <w:p w:rsidR="00430970" w:rsidRDefault="00430970" w:rsidP="00430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6D9" w:rsidRPr="00A476D9" w:rsidRDefault="00A476D9" w:rsidP="0043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D9">
        <w:rPr>
          <w:rFonts w:ascii="Times New Roman" w:hAnsi="Times New Roman" w:cs="Times New Roman"/>
          <w:b/>
          <w:sz w:val="24"/>
          <w:szCs w:val="24"/>
        </w:rPr>
        <w:t>Педагогика и психология</w:t>
      </w:r>
    </w:p>
    <w:p w:rsidR="00A476D9" w:rsidRPr="00A476D9" w:rsidRDefault="00A476D9" w:rsidP="0043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6D9" w:rsidRDefault="00A476D9" w:rsidP="00430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956"/>
        <w:gridCol w:w="3956"/>
        <w:gridCol w:w="1698"/>
        <w:gridCol w:w="1698"/>
        <w:gridCol w:w="1440"/>
      </w:tblGrid>
      <w:tr w:rsidR="00A476D9" w:rsidRPr="00AE716B" w:rsidTr="00A476D9">
        <w:tc>
          <w:tcPr>
            <w:tcW w:w="959" w:type="dxa"/>
            <w:vAlign w:val="center"/>
          </w:tcPr>
          <w:p w:rsidR="00A476D9" w:rsidRPr="00AE716B" w:rsidRDefault="00A476D9" w:rsidP="00941D71">
            <w:pPr>
              <w:jc w:val="center"/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  <w:vAlign w:val="center"/>
          </w:tcPr>
          <w:p w:rsidR="00A476D9" w:rsidRPr="00AE716B" w:rsidRDefault="00A476D9" w:rsidP="00941D71">
            <w:pPr>
              <w:jc w:val="center"/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</w:rPr>
              <w:t>Наименование тем</w:t>
            </w:r>
          </w:p>
        </w:tc>
        <w:tc>
          <w:tcPr>
            <w:tcW w:w="1701" w:type="dxa"/>
            <w:vAlign w:val="center"/>
          </w:tcPr>
          <w:p w:rsidR="00A476D9" w:rsidRPr="00AE716B" w:rsidRDefault="00A476D9" w:rsidP="00941D71">
            <w:pPr>
              <w:jc w:val="center"/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701" w:type="dxa"/>
            <w:vAlign w:val="center"/>
          </w:tcPr>
          <w:p w:rsidR="00A476D9" w:rsidRPr="00AE716B" w:rsidRDefault="00A476D9" w:rsidP="00941D71">
            <w:pPr>
              <w:jc w:val="center"/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</w:rPr>
              <w:t>Стоимость на одного слушателя, в тенге</w:t>
            </w:r>
          </w:p>
        </w:tc>
        <w:tc>
          <w:tcPr>
            <w:tcW w:w="1418" w:type="dxa"/>
          </w:tcPr>
          <w:p w:rsidR="00A476D9" w:rsidRPr="00AE716B" w:rsidRDefault="00A476D9" w:rsidP="00941D71">
            <w:pPr>
              <w:jc w:val="center"/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</w:rPr>
              <w:t>Даты проведения</w:t>
            </w:r>
          </w:p>
        </w:tc>
      </w:tr>
      <w:tr w:rsidR="00A476D9" w:rsidRPr="00AE716B" w:rsidTr="00A476D9">
        <w:tc>
          <w:tcPr>
            <w:tcW w:w="959" w:type="dxa"/>
          </w:tcPr>
          <w:p w:rsidR="00A476D9" w:rsidRPr="00AE716B" w:rsidRDefault="00A476D9" w:rsidP="00A476D9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76D9" w:rsidRPr="00AE716B" w:rsidRDefault="00A476D9" w:rsidP="00A476D9">
            <w:pPr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</w:rPr>
              <w:t xml:space="preserve">Курсы повышения квалификации для руководителей физического воспитания </w:t>
            </w:r>
          </w:p>
        </w:tc>
        <w:tc>
          <w:tcPr>
            <w:tcW w:w="1701" w:type="dxa"/>
          </w:tcPr>
          <w:p w:rsidR="00A476D9" w:rsidRPr="00AE716B" w:rsidRDefault="00A476D9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6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</w:tcPr>
          <w:p w:rsidR="00A476D9" w:rsidRPr="00AE716B" w:rsidRDefault="00A476D9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6B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418" w:type="dxa"/>
          </w:tcPr>
          <w:p w:rsidR="00A476D9" w:rsidRPr="00AE716B" w:rsidRDefault="00AE716B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6B">
              <w:rPr>
                <w:rFonts w:ascii="Times New Roman" w:hAnsi="Times New Roman" w:cs="Times New Roman"/>
                <w:sz w:val="24"/>
                <w:szCs w:val="24"/>
              </w:rPr>
              <w:t>08-20.02.16</w:t>
            </w:r>
          </w:p>
        </w:tc>
      </w:tr>
      <w:tr w:rsidR="00AE716B" w:rsidRPr="00AE716B" w:rsidTr="00A476D9">
        <w:tc>
          <w:tcPr>
            <w:tcW w:w="959" w:type="dxa"/>
          </w:tcPr>
          <w:p w:rsidR="00AE716B" w:rsidRPr="00AE716B" w:rsidRDefault="00AE716B" w:rsidP="00A476D9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716B" w:rsidRPr="00AE716B" w:rsidRDefault="00AE716B" w:rsidP="00A476D9">
            <w:pPr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</w:rPr>
              <w:t xml:space="preserve">Курсы повышения квалификации для руководителей изобразительного искусства </w:t>
            </w:r>
          </w:p>
        </w:tc>
        <w:tc>
          <w:tcPr>
            <w:tcW w:w="1701" w:type="dxa"/>
          </w:tcPr>
          <w:p w:rsidR="00AE716B" w:rsidRPr="00AE716B" w:rsidRDefault="00AE716B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6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</w:tcPr>
          <w:p w:rsidR="00AE716B" w:rsidRPr="00AE716B" w:rsidRDefault="00AE716B" w:rsidP="00AE716B">
            <w:pPr>
              <w:jc w:val="center"/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418" w:type="dxa"/>
          </w:tcPr>
          <w:p w:rsidR="00AE716B" w:rsidRPr="00AE716B" w:rsidRDefault="00971D46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28.03.-09.04.16</w:t>
            </w:r>
          </w:p>
        </w:tc>
      </w:tr>
      <w:tr w:rsidR="00AE716B" w:rsidRPr="00AE716B" w:rsidTr="00A476D9">
        <w:tc>
          <w:tcPr>
            <w:tcW w:w="959" w:type="dxa"/>
          </w:tcPr>
          <w:p w:rsidR="00AE716B" w:rsidRPr="00AE716B" w:rsidRDefault="00AE716B" w:rsidP="00A476D9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716B" w:rsidRPr="00AE716B" w:rsidRDefault="00AE716B" w:rsidP="00A476D9">
            <w:pPr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</w:rPr>
              <w:t xml:space="preserve">Курсы для воспитателей дошкольных организаций </w:t>
            </w:r>
          </w:p>
        </w:tc>
        <w:tc>
          <w:tcPr>
            <w:tcW w:w="1701" w:type="dxa"/>
          </w:tcPr>
          <w:p w:rsidR="00AE716B" w:rsidRPr="00AE716B" w:rsidRDefault="00AE716B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AE716B" w:rsidRPr="00AE716B" w:rsidRDefault="00AE716B" w:rsidP="00AE716B">
            <w:pPr>
              <w:jc w:val="center"/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418" w:type="dxa"/>
          </w:tcPr>
          <w:p w:rsidR="00AE716B" w:rsidRPr="00AE716B" w:rsidRDefault="00971D46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11-16.04.16</w:t>
            </w:r>
          </w:p>
        </w:tc>
      </w:tr>
      <w:tr w:rsidR="00AE716B" w:rsidRPr="00AE716B" w:rsidTr="00A476D9">
        <w:tc>
          <w:tcPr>
            <w:tcW w:w="959" w:type="dxa"/>
          </w:tcPr>
          <w:p w:rsidR="00AE716B" w:rsidRPr="00AE716B" w:rsidRDefault="00AE716B" w:rsidP="00A476D9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716B" w:rsidRPr="00AE716B" w:rsidRDefault="00AE716B" w:rsidP="00A476D9">
            <w:pPr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</w:rPr>
              <w:t xml:space="preserve">Развитие речи детей дошкольного возраста </w:t>
            </w:r>
          </w:p>
        </w:tc>
        <w:tc>
          <w:tcPr>
            <w:tcW w:w="1701" w:type="dxa"/>
          </w:tcPr>
          <w:p w:rsidR="00AE716B" w:rsidRPr="00AE716B" w:rsidRDefault="00971D46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AE716B" w:rsidRPr="00AE716B" w:rsidRDefault="00AE716B" w:rsidP="00971D46">
            <w:pPr>
              <w:jc w:val="center"/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1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AE716B" w:rsidRPr="00AE716B" w:rsidRDefault="00971D46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18-20.04.16</w:t>
            </w:r>
          </w:p>
        </w:tc>
      </w:tr>
      <w:tr w:rsidR="00AE716B" w:rsidRPr="00AE716B" w:rsidTr="00A476D9">
        <w:tc>
          <w:tcPr>
            <w:tcW w:w="959" w:type="dxa"/>
          </w:tcPr>
          <w:p w:rsidR="00AE716B" w:rsidRPr="00AE716B" w:rsidRDefault="00AE716B" w:rsidP="00A476D9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716B" w:rsidRPr="00AE716B" w:rsidRDefault="00AE716B" w:rsidP="00A476D9">
            <w:pPr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</w:rPr>
              <w:t xml:space="preserve">Выразительное чтение как метод воспитания и развития детей дошкольного возраста. </w:t>
            </w:r>
          </w:p>
        </w:tc>
        <w:tc>
          <w:tcPr>
            <w:tcW w:w="1701" w:type="dxa"/>
          </w:tcPr>
          <w:p w:rsidR="00AE716B" w:rsidRPr="00AE716B" w:rsidRDefault="00971D46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AE716B" w:rsidRPr="00AE716B" w:rsidRDefault="00AE716B" w:rsidP="00971D46">
            <w:pPr>
              <w:jc w:val="center"/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1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AE716B" w:rsidRPr="00AE716B" w:rsidRDefault="00971D46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6">
              <w:rPr>
                <w:rFonts w:ascii="Times New Roman" w:hAnsi="Times New Roman" w:cs="Times New Roman"/>
                <w:sz w:val="24"/>
                <w:szCs w:val="24"/>
              </w:rPr>
              <w:t>18-20.04.16</w:t>
            </w:r>
          </w:p>
        </w:tc>
      </w:tr>
      <w:tr w:rsidR="00AE716B" w:rsidRPr="00AE716B" w:rsidTr="00A476D9">
        <w:tc>
          <w:tcPr>
            <w:tcW w:w="959" w:type="dxa"/>
          </w:tcPr>
          <w:p w:rsidR="00AE716B" w:rsidRPr="00AE716B" w:rsidRDefault="00AE716B" w:rsidP="00A476D9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716B" w:rsidRPr="00AE716B" w:rsidRDefault="00AE716B" w:rsidP="00A476D9">
            <w:pPr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</w:rPr>
              <w:t>Развитие кри</w:t>
            </w:r>
            <w:r w:rsidR="001B1C46">
              <w:rPr>
                <w:rFonts w:ascii="Times New Roman" w:hAnsi="Times New Roman" w:cs="Times New Roman"/>
              </w:rPr>
              <w:t>тического мышления дошкольников/ учеников начальных классов</w:t>
            </w:r>
          </w:p>
        </w:tc>
        <w:tc>
          <w:tcPr>
            <w:tcW w:w="1701" w:type="dxa"/>
          </w:tcPr>
          <w:p w:rsidR="00AE716B" w:rsidRPr="00AE716B" w:rsidRDefault="00AE716B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AE716B" w:rsidRPr="00AE716B" w:rsidRDefault="00AE716B" w:rsidP="00AE716B">
            <w:pPr>
              <w:jc w:val="center"/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418" w:type="dxa"/>
          </w:tcPr>
          <w:p w:rsidR="00AE716B" w:rsidRPr="00AE716B" w:rsidRDefault="00971D46" w:rsidP="0097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6">
              <w:rPr>
                <w:rFonts w:ascii="Times New Roman" w:hAnsi="Times New Roman" w:cs="Times New Roman"/>
                <w:sz w:val="24"/>
                <w:szCs w:val="24"/>
              </w:rPr>
              <w:t>18-2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1D46">
              <w:rPr>
                <w:rFonts w:ascii="Times New Roman" w:hAnsi="Times New Roman" w:cs="Times New Roman"/>
                <w:sz w:val="24"/>
                <w:szCs w:val="24"/>
              </w:rPr>
              <w:t>.04.16</w:t>
            </w:r>
          </w:p>
        </w:tc>
      </w:tr>
      <w:tr w:rsidR="00AE716B" w:rsidRPr="00AE716B" w:rsidTr="00A476D9">
        <w:tc>
          <w:tcPr>
            <w:tcW w:w="959" w:type="dxa"/>
          </w:tcPr>
          <w:p w:rsidR="00AE716B" w:rsidRPr="00AE716B" w:rsidRDefault="00AE716B" w:rsidP="00A476D9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716B" w:rsidRPr="00AE716B" w:rsidRDefault="00AE716B" w:rsidP="00A476D9">
            <w:pPr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</w:rPr>
              <w:t xml:space="preserve">Инновационные технологии обучения в дошкольных организациях </w:t>
            </w:r>
          </w:p>
        </w:tc>
        <w:tc>
          <w:tcPr>
            <w:tcW w:w="1701" w:type="dxa"/>
          </w:tcPr>
          <w:p w:rsidR="00AE716B" w:rsidRPr="00AE716B" w:rsidRDefault="00AE716B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AE716B" w:rsidRPr="00AE716B" w:rsidRDefault="00AE716B" w:rsidP="00AE716B">
            <w:pPr>
              <w:jc w:val="center"/>
              <w:rPr>
                <w:rFonts w:ascii="Times New Roman" w:hAnsi="Times New Roman" w:cs="Times New Roman"/>
              </w:rPr>
            </w:pPr>
            <w:r w:rsidRPr="00AE716B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418" w:type="dxa"/>
          </w:tcPr>
          <w:p w:rsidR="00AE716B" w:rsidRPr="00AE716B" w:rsidRDefault="001B1C46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25-29.04.16</w:t>
            </w:r>
          </w:p>
        </w:tc>
      </w:tr>
      <w:tr w:rsidR="00971D46" w:rsidRPr="00AE716B" w:rsidTr="00A476D9">
        <w:tc>
          <w:tcPr>
            <w:tcW w:w="959" w:type="dxa"/>
          </w:tcPr>
          <w:p w:rsidR="00971D46" w:rsidRPr="00AE716B" w:rsidRDefault="00971D46" w:rsidP="00A476D9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1D46" w:rsidRPr="00AE716B" w:rsidRDefault="00971D46" w:rsidP="0097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Инклюзивное обучение в современном дошкольном учреждении</w:t>
            </w:r>
          </w:p>
        </w:tc>
        <w:tc>
          <w:tcPr>
            <w:tcW w:w="1701" w:type="dxa"/>
          </w:tcPr>
          <w:p w:rsidR="00971D46" w:rsidRPr="00AE716B" w:rsidRDefault="00971D46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971D46" w:rsidRPr="00AE716B" w:rsidRDefault="00971D46" w:rsidP="00AE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418" w:type="dxa"/>
          </w:tcPr>
          <w:p w:rsidR="00971D46" w:rsidRPr="00AE716B" w:rsidRDefault="001B1C46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6">
              <w:rPr>
                <w:rFonts w:ascii="Times New Roman" w:hAnsi="Times New Roman" w:cs="Times New Roman"/>
                <w:sz w:val="24"/>
                <w:szCs w:val="24"/>
              </w:rPr>
              <w:t>25-29.04.16</w:t>
            </w:r>
          </w:p>
        </w:tc>
      </w:tr>
      <w:tr w:rsidR="00971D46" w:rsidRPr="00AE716B" w:rsidTr="00A476D9">
        <w:tc>
          <w:tcPr>
            <w:tcW w:w="959" w:type="dxa"/>
          </w:tcPr>
          <w:p w:rsidR="00971D46" w:rsidRPr="00AE716B" w:rsidRDefault="00971D46" w:rsidP="00A476D9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1D46" w:rsidRDefault="00971D46" w:rsidP="0097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Тренинги по личностному росту: </w:t>
            </w:r>
          </w:p>
        </w:tc>
        <w:tc>
          <w:tcPr>
            <w:tcW w:w="1701" w:type="dxa"/>
          </w:tcPr>
          <w:p w:rsidR="00971D46" w:rsidRDefault="00971D46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8</w:t>
            </w:r>
          </w:p>
        </w:tc>
        <w:tc>
          <w:tcPr>
            <w:tcW w:w="1701" w:type="dxa"/>
          </w:tcPr>
          <w:p w:rsidR="00971D46" w:rsidRDefault="00971D46" w:rsidP="00AE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418" w:type="dxa"/>
          </w:tcPr>
          <w:p w:rsidR="00971D46" w:rsidRPr="00AE716B" w:rsidRDefault="001B1C46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1B1C46" w:rsidRPr="00AE716B" w:rsidTr="00A476D9">
        <w:tc>
          <w:tcPr>
            <w:tcW w:w="959" w:type="dxa"/>
          </w:tcPr>
          <w:p w:rsidR="001B1C46" w:rsidRPr="00AE716B" w:rsidRDefault="001B1C46" w:rsidP="00A476D9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C46" w:rsidRDefault="001B1C46" w:rsidP="0097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преподавания </w:t>
            </w:r>
            <w:proofErr w:type="spellStart"/>
            <w:r>
              <w:rPr>
                <w:rFonts w:ascii="Times New Roman" w:hAnsi="Times New Roman" w:cs="Times New Roman"/>
              </w:rPr>
              <w:t>спецдисциплин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(экономика и </w:t>
            </w:r>
            <w:proofErr w:type="spellStart"/>
            <w:r>
              <w:rPr>
                <w:rFonts w:ascii="Times New Roman" w:hAnsi="Times New Roman" w:cs="Times New Roman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финансы, юриспруденция, программное обеспечение ВТ и </w:t>
            </w:r>
            <w:proofErr w:type="spellStart"/>
            <w:r>
              <w:rPr>
                <w:rFonts w:ascii="Times New Roman" w:hAnsi="Times New Roman" w:cs="Times New Roman"/>
              </w:rPr>
              <w:t>АС,педагогика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туризм,менеджмент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1689B">
              <w:rPr>
                <w:rFonts w:ascii="Times New Roman" w:hAnsi="Times New Roman" w:cs="Times New Roman"/>
              </w:rPr>
              <w:t>рабочие специальности и др.</w:t>
            </w:r>
            <w:r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701" w:type="dxa"/>
          </w:tcPr>
          <w:p w:rsidR="001B1C46" w:rsidRDefault="0021689B" w:rsidP="00430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1B1C46" w:rsidRDefault="0014720E" w:rsidP="00AE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418" w:type="dxa"/>
          </w:tcPr>
          <w:p w:rsidR="001B1C46" w:rsidRPr="0014720E" w:rsidRDefault="0014720E" w:rsidP="0043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BD22D2" w:rsidRDefault="00BD22D2" w:rsidP="0043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D2" w:rsidRDefault="00BD22D2" w:rsidP="0043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D2" w:rsidRDefault="00BD22D2" w:rsidP="0043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8BA" w:rsidRPr="00430970" w:rsidRDefault="00430970" w:rsidP="0043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970">
        <w:rPr>
          <w:rFonts w:ascii="Times New Roman" w:hAnsi="Times New Roman" w:cs="Times New Roman"/>
          <w:b/>
          <w:sz w:val="24"/>
          <w:szCs w:val="24"/>
        </w:rPr>
        <w:t>Дополнительные услуги</w:t>
      </w:r>
    </w:p>
    <w:p w:rsidR="00430970" w:rsidRDefault="00430970" w:rsidP="0043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970" w:rsidRPr="000C2848" w:rsidRDefault="000C2848" w:rsidP="0043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848">
        <w:rPr>
          <w:rFonts w:ascii="Times New Roman" w:hAnsi="Times New Roman" w:cs="Times New Roman"/>
          <w:sz w:val="24"/>
          <w:szCs w:val="24"/>
        </w:rPr>
        <w:t>Услуга по переводу (казахский, русский, английский)</w:t>
      </w:r>
    </w:p>
    <w:p w:rsidR="00430970" w:rsidRPr="000C2848" w:rsidRDefault="000C2848" w:rsidP="0043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848">
        <w:rPr>
          <w:rFonts w:ascii="Times New Roman" w:hAnsi="Times New Roman" w:cs="Times New Roman"/>
          <w:sz w:val="24"/>
          <w:szCs w:val="24"/>
        </w:rPr>
        <w:t>Услуга «Подготовка конкурсной заявки для участия в государственных закупках»</w:t>
      </w:r>
    </w:p>
    <w:p w:rsidR="000C2848" w:rsidRDefault="000C2848" w:rsidP="0043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26" w:rsidRDefault="00E14926" w:rsidP="00E14926">
      <w:pPr>
        <w:pStyle w:val="ab"/>
        <w:numPr>
          <w:ilvl w:val="0"/>
          <w:numId w:val="2"/>
        </w:numPr>
        <w:spacing w:after="0" w:line="240" w:lineRule="auto"/>
      </w:pPr>
      <w:r w:rsidRPr="00430970">
        <w:rPr>
          <w:rFonts w:ascii="Times New Roman" w:hAnsi="Times New Roman" w:cs="Times New Roman"/>
          <w:sz w:val="24"/>
          <w:szCs w:val="24"/>
        </w:rPr>
        <w:t>Сумма обучения включает все расходы образовательного центра на раздаточный материал, а также все налоговые, бюджетные  расходы</w:t>
      </w:r>
      <w:r>
        <w:t>.</w:t>
      </w:r>
    </w:p>
    <w:p w:rsidR="00E14926" w:rsidRPr="00430970" w:rsidRDefault="00BD0DED" w:rsidP="00E14926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Курсы ведут тренеры с учен</w:t>
      </w:r>
      <w:r w:rsidR="00E14926" w:rsidRPr="00430970">
        <w:rPr>
          <w:rFonts w:ascii="Times New Roman" w:hAnsi="Times New Roman" w:cs="Times New Roman"/>
          <w:sz w:val="24"/>
          <w:szCs w:val="24"/>
        </w:rPr>
        <w:t xml:space="preserve">ой степенью и практикующие специалисты. </w:t>
      </w:r>
    </w:p>
    <w:p w:rsidR="00E14926" w:rsidRPr="00430970" w:rsidRDefault="00E14926" w:rsidP="00E14926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970">
        <w:rPr>
          <w:rFonts w:ascii="Times New Roman" w:hAnsi="Times New Roman" w:cs="Times New Roman"/>
          <w:sz w:val="24"/>
          <w:szCs w:val="24"/>
        </w:rPr>
        <w:t xml:space="preserve">Дата проведения курсов открытая. </w:t>
      </w:r>
    </w:p>
    <w:p w:rsidR="00E14926" w:rsidRPr="00430970" w:rsidRDefault="00E14926" w:rsidP="00E14926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970">
        <w:rPr>
          <w:rFonts w:ascii="Times New Roman" w:hAnsi="Times New Roman" w:cs="Times New Roman"/>
          <w:sz w:val="24"/>
          <w:szCs w:val="24"/>
        </w:rPr>
        <w:t xml:space="preserve">Разработаем </w:t>
      </w:r>
      <w:r>
        <w:rPr>
          <w:rFonts w:ascii="Times New Roman" w:hAnsi="Times New Roman" w:cs="Times New Roman"/>
          <w:sz w:val="24"/>
          <w:szCs w:val="24"/>
        </w:rPr>
        <w:t>ТЕМАТИК</w:t>
      </w:r>
      <w:r w:rsidR="00424C4E">
        <w:rPr>
          <w:rFonts w:ascii="Times New Roman" w:hAnsi="Times New Roman" w:cs="Times New Roman"/>
          <w:sz w:val="24"/>
          <w:szCs w:val="24"/>
        </w:rPr>
        <w:t>У курса/тренинга/семинара</w:t>
      </w:r>
      <w:r w:rsidRPr="00430970">
        <w:rPr>
          <w:rFonts w:ascii="Times New Roman" w:hAnsi="Times New Roman" w:cs="Times New Roman"/>
          <w:sz w:val="24"/>
          <w:szCs w:val="24"/>
        </w:rPr>
        <w:t xml:space="preserve"> по вашему запросу.</w:t>
      </w:r>
    </w:p>
    <w:p w:rsidR="00E14926" w:rsidRDefault="00E14926" w:rsidP="00E14926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970">
        <w:rPr>
          <w:rFonts w:ascii="Times New Roman" w:hAnsi="Times New Roman" w:cs="Times New Roman"/>
          <w:sz w:val="24"/>
          <w:szCs w:val="24"/>
        </w:rPr>
        <w:t>Занятия проводятся в учебном центре Поставщика (оборудовано проектором, маркерной доской, компьютерами) или на базе Заказчика.</w:t>
      </w:r>
    </w:p>
    <w:p w:rsidR="00E14926" w:rsidRDefault="00E14926" w:rsidP="00E14926">
      <w:pPr>
        <w:pStyle w:val="ac"/>
        <w:numPr>
          <w:ilvl w:val="0"/>
          <w:numId w:val="2"/>
        </w:numPr>
        <w:spacing w:before="0" w:beforeAutospacing="0" w:after="0" w:afterAutospacing="0"/>
      </w:pPr>
      <w:r>
        <w:rPr>
          <w:rStyle w:val="ad"/>
        </w:rPr>
        <w:t>В подарок: </w:t>
      </w:r>
      <w:r>
        <w:t>Раздаточный материал, ручка, тетрадь, а так же выдадим сертификат, организуем горячие кофе-паузы.</w:t>
      </w:r>
    </w:p>
    <w:p w:rsidR="00E14926" w:rsidRDefault="00E14926" w:rsidP="00E14926">
      <w:pPr>
        <w:pStyle w:val="ac"/>
        <w:numPr>
          <w:ilvl w:val="0"/>
          <w:numId w:val="2"/>
        </w:numPr>
        <w:spacing w:before="0" w:beforeAutospacing="0" w:after="0" w:afterAutospacing="0"/>
      </w:pPr>
      <w:r>
        <w:rPr>
          <w:rStyle w:val="ad"/>
        </w:rPr>
        <w:t>Запись по тел.:</w:t>
      </w:r>
      <w:r>
        <w:t xml:space="preserve"> 87172 48 59 57, 77013573007</w:t>
      </w:r>
    </w:p>
    <w:p w:rsidR="00947097" w:rsidRDefault="00947097" w:rsidP="0043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972" w:rsidRPr="00641972" w:rsidRDefault="00641972" w:rsidP="004309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641972">
        <w:rPr>
          <w:rFonts w:ascii="Times New Roman" w:hAnsi="Times New Roman" w:cs="Times New Roman"/>
          <w:i/>
          <w:sz w:val="24"/>
          <w:szCs w:val="24"/>
        </w:rPr>
        <w:t>Исп</w:t>
      </w:r>
      <w:proofErr w:type="spellEnd"/>
      <w:proofErr w:type="gramEnd"/>
      <w:r w:rsidRPr="00641972">
        <w:rPr>
          <w:rFonts w:ascii="Times New Roman" w:hAnsi="Times New Roman" w:cs="Times New Roman"/>
          <w:i/>
          <w:sz w:val="24"/>
          <w:szCs w:val="24"/>
        </w:rPr>
        <w:t xml:space="preserve">: Менеджер </w:t>
      </w:r>
      <w:proofErr w:type="spellStart"/>
      <w:r w:rsidRPr="00641972">
        <w:rPr>
          <w:rFonts w:ascii="Times New Roman" w:hAnsi="Times New Roman" w:cs="Times New Roman"/>
          <w:i/>
          <w:sz w:val="24"/>
          <w:szCs w:val="24"/>
        </w:rPr>
        <w:t>Бейсенова</w:t>
      </w:r>
      <w:proofErr w:type="spellEnd"/>
      <w:r w:rsidRPr="006419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1972">
        <w:rPr>
          <w:rFonts w:ascii="Times New Roman" w:hAnsi="Times New Roman" w:cs="Times New Roman"/>
          <w:i/>
          <w:sz w:val="24"/>
          <w:szCs w:val="24"/>
        </w:rPr>
        <w:t>Гульмира</w:t>
      </w:r>
      <w:proofErr w:type="spellEnd"/>
    </w:p>
    <w:p w:rsidR="00641972" w:rsidRPr="009B0EAE" w:rsidRDefault="00641972" w:rsidP="0043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Тел.: </w:t>
      </w:r>
      <w:r w:rsidRPr="00641972">
        <w:rPr>
          <w:rFonts w:ascii="Times New Roman" w:hAnsi="Times New Roman" w:cs="Times New Roman"/>
          <w:i/>
          <w:sz w:val="24"/>
          <w:szCs w:val="24"/>
        </w:rPr>
        <w:t>87013573007</w:t>
      </w:r>
    </w:p>
    <w:sectPr w:rsidR="00641972" w:rsidRPr="009B0EAE" w:rsidSect="00947097">
      <w:head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E7" w:rsidRDefault="00094BE7" w:rsidP="00E83D3A">
      <w:pPr>
        <w:spacing w:after="0" w:line="240" w:lineRule="auto"/>
      </w:pPr>
      <w:r>
        <w:separator/>
      </w:r>
    </w:p>
  </w:endnote>
  <w:endnote w:type="continuationSeparator" w:id="0">
    <w:p w:rsidR="00094BE7" w:rsidRDefault="00094BE7" w:rsidP="00E8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E7" w:rsidRDefault="00094BE7" w:rsidP="00E83D3A">
      <w:pPr>
        <w:spacing w:after="0" w:line="240" w:lineRule="auto"/>
      </w:pPr>
      <w:r>
        <w:separator/>
      </w:r>
    </w:p>
  </w:footnote>
  <w:footnote w:type="continuationSeparator" w:id="0">
    <w:p w:rsidR="00094BE7" w:rsidRDefault="00094BE7" w:rsidP="00E8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BD22D2" w:rsidTr="00430970">
      <w:tc>
        <w:tcPr>
          <w:tcW w:w="4785" w:type="dxa"/>
        </w:tcPr>
        <w:p w:rsidR="00BD22D2" w:rsidRDefault="00BD22D2" w:rsidP="00430970">
          <w:pPr>
            <w:rPr>
              <w:rFonts w:ascii="Times New Roman" w:hAnsi="Times New Roman" w:cs="Times New Roman"/>
              <w:b/>
            </w:rPr>
          </w:pPr>
          <w:r w:rsidRPr="00E83D3A">
            <w:rPr>
              <w:rFonts w:ascii="Times New Roman" w:hAnsi="Times New Roman" w:cs="Times New Roman"/>
            </w:rP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18642C7E" wp14:editId="560B899B">
                <wp:extent cx="2490470" cy="907415"/>
                <wp:effectExtent l="0" t="0" r="5080" b="6985"/>
                <wp:docPr id="1" name="Рисунок 1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047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BD22D2" w:rsidRPr="006D4DE2" w:rsidRDefault="00BD22D2" w:rsidP="00430970">
          <w:pPr>
            <w:rPr>
              <w:rFonts w:ascii="Times New Roman" w:hAnsi="Times New Roman" w:cs="Times New Roman"/>
              <w:b/>
            </w:rPr>
          </w:pPr>
          <w:r w:rsidRPr="006D4DE2">
            <w:rPr>
              <w:rFonts w:ascii="Times New Roman" w:hAnsi="Times New Roman" w:cs="Times New Roman"/>
              <w:b/>
            </w:rPr>
            <w:t xml:space="preserve">г. Астана, ул. Жумабаева 34/7, офис 9, </w:t>
          </w:r>
        </w:p>
        <w:p w:rsidR="00BD22D2" w:rsidRPr="006D4DE2" w:rsidRDefault="00BD22D2" w:rsidP="00430970">
          <w:pPr>
            <w:rPr>
              <w:rFonts w:ascii="Times New Roman" w:hAnsi="Times New Roman" w:cs="Times New Roman"/>
              <w:b/>
            </w:rPr>
          </w:pPr>
          <w:r w:rsidRPr="006D4DE2">
            <w:rPr>
              <w:rFonts w:ascii="Times New Roman" w:hAnsi="Times New Roman" w:cs="Times New Roman"/>
              <w:b/>
            </w:rPr>
            <w:t xml:space="preserve">тел.: 8 717 2 48 59 57; </w:t>
          </w:r>
        </w:p>
        <w:p w:rsidR="00BD22D2" w:rsidRPr="006D4DE2" w:rsidRDefault="00BD22D2" w:rsidP="00430970">
          <w:pPr>
            <w:rPr>
              <w:rFonts w:ascii="Times New Roman" w:hAnsi="Times New Roman" w:cs="Times New Roman"/>
              <w:b/>
            </w:rPr>
          </w:pPr>
          <w:proofErr w:type="spellStart"/>
          <w:r w:rsidRPr="006D4DE2">
            <w:rPr>
              <w:rFonts w:ascii="Times New Roman" w:hAnsi="Times New Roman" w:cs="Times New Roman"/>
              <w:b/>
            </w:rPr>
            <w:t>сот</w:t>
          </w:r>
          <w:proofErr w:type="gramStart"/>
          <w:r w:rsidRPr="00B63AF1">
            <w:rPr>
              <w:rFonts w:ascii="Times New Roman" w:hAnsi="Times New Roman" w:cs="Times New Roman"/>
              <w:b/>
            </w:rPr>
            <w:t>.</w:t>
          </w:r>
          <w:r w:rsidRPr="006D4DE2">
            <w:rPr>
              <w:rFonts w:ascii="Times New Roman" w:hAnsi="Times New Roman" w:cs="Times New Roman"/>
              <w:b/>
            </w:rPr>
            <w:t>т</w:t>
          </w:r>
          <w:proofErr w:type="gramEnd"/>
          <w:r w:rsidRPr="006D4DE2">
            <w:rPr>
              <w:rFonts w:ascii="Times New Roman" w:hAnsi="Times New Roman" w:cs="Times New Roman"/>
              <w:b/>
            </w:rPr>
            <w:t>ел</w:t>
          </w:r>
          <w:proofErr w:type="spellEnd"/>
          <w:r w:rsidRPr="00B63AF1">
            <w:rPr>
              <w:rFonts w:ascii="Times New Roman" w:hAnsi="Times New Roman" w:cs="Times New Roman"/>
              <w:b/>
            </w:rPr>
            <w:t xml:space="preserve">. 87014032929; </w:t>
          </w:r>
        </w:p>
        <w:p w:rsidR="00BD22D2" w:rsidRPr="00B63AF1" w:rsidRDefault="00BD22D2" w:rsidP="00430970">
          <w:pPr>
            <w:pStyle w:val="ab"/>
            <w:ind w:left="0"/>
            <w:rPr>
              <w:rFonts w:ascii="Times New Roman" w:hAnsi="Times New Roman"/>
              <w:b/>
              <w:sz w:val="21"/>
              <w:szCs w:val="21"/>
              <w:shd w:val="clear" w:color="auto" w:fill="FFFFFF"/>
            </w:rPr>
          </w:pPr>
          <w:proofErr w:type="gramStart"/>
          <w:r w:rsidRPr="00E42B56">
            <w:rPr>
              <w:rFonts w:ascii="Times New Roman" w:hAnsi="Times New Roman"/>
              <w:b/>
              <w:i/>
              <w:sz w:val="21"/>
              <w:szCs w:val="21"/>
              <w:u w:val="single"/>
              <w:shd w:val="clear" w:color="auto" w:fill="FFFFFF"/>
            </w:rPr>
            <w:t>е</w:t>
          </w:r>
          <w:proofErr w:type="gramEnd"/>
          <w:r w:rsidRPr="00B63AF1">
            <w:rPr>
              <w:rFonts w:ascii="Times New Roman" w:hAnsi="Times New Roman"/>
              <w:b/>
              <w:i/>
              <w:sz w:val="21"/>
              <w:szCs w:val="21"/>
              <w:u w:val="single"/>
              <w:shd w:val="clear" w:color="auto" w:fill="FFFFFF"/>
            </w:rPr>
            <w:t>-</w:t>
          </w:r>
          <w:proofErr w:type="spellStart"/>
          <w:r w:rsidRPr="00E42B56">
            <w:rPr>
              <w:rFonts w:ascii="Times New Roman" w:hAnsi="Times New Roman"/>
              <w:b/>
              <w:i/>
              <w:sz w:val="21"/>
              <w:szCs w:val="21"/>
              <w:u w:val="single"/>
              <w:shd w:val="clear" w:color="auto" w:fill="FFFFFF"/>
              <w:lang w:val="en-US"/>
            </w:rPr>
            <w:t>maill</w:t>
          </w:r>
          <w:proofErr w:type="spellEnd"/>
          <w:r w:rsidRPr="00B63AF1">
            <w:rPr>
              <w:rFonts w:ascii="Times New Roman" w:hAnsi="Times New Roman"/>
              <w:b/>
              <w:sz w:val="21"/>
              <w:szCs w:val="21"/>
              <w:shd w:val="clear" w:color="auto" w:fill="FFFFFF"/>
            </w:rPr>
            <w:t xml:space="preserve">: </w:t>
          </w:r>
          <w:hyperlink r:id="rId2" w:history="1">
            <w:r w:rsidRPr="006A3815">
              <w:rPr>
                <w:rStyle w:val="aa"/>
                <w:rFonts w:ascii="Times New Roman" w:hAnsi="Times New Roman"/>
                <w:b/>
                <w:sz w:val="21"/>
                <w:szCs w:val="21"/>
                <w:shd w:val="clear" w:color="auto" w:fill="FFFFFF"/>
                <w:lang w:val="en-US"/>
              </w:rPr>
              <w:t>pozitiv</w:t>
            </w:r>
            <w:r w:rsidRPr="00B63AF1">
              <w:rPr>
                <w:rStyle w:val="aa"/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_</w:t>
            </w:r>
            <w:r w:rsidRPr="006A3815">
              <w:rPr>
                <w:rStyle w:val="aa"/>
                <w:rFonts w:ascii="Times New Roman" w:hAnsi="Times New Roman"/>
                <w:b/>
                <w:sz w:val="21"/>
                <w:szCs w:val="21"/>
                <w:shd w:val="clear" w:color="auto" w:fill="FFFFFF"/>
                <w:lang w:val="en-US"/>
              </w:rPr>
              <w:t>ns</w:t>
            </w:r>
            <w:r w:rsidRPr="00B63AF1">
              <w:rPr>
                <w:rStyle w:val="aa"/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@</w:t>
            </w:r>
            <w:r w:rsidRPr="006A3815">
              <w:rPr>
                <w:rStyle w:val="aa"/>
                <w:rFonts w:ascii="Times New Roman" w:hAnsi="Times New Roman"/>
                <w:b/>
                <w:sz w:val="21"/>
                <w:szCs w:val="21"/>
                <w:shd w:val="clear" w:color="auto" w:fill="FFFFFF"/>
                <w:lang w:val="en-US"/>
              </w:rPr>
              <w:t>mail</w:t>
            </w:r>
            <w:r w:rsidRPr="00B63AF1">
              <w:rPr>
                <w:rStyle w:val="aa"/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.</w:t>
            </w:r>
            <w:proofErr w:type="spellStart"/>
            <w:r w:rsidRPr="006A3815">
              <w:rPr>
                <w:rStyle w:val="aa"/>
                <w:rFonts w:ascii="Times New Roman" w:hAnsi="Times New Roman"/>
                <w:b/>
                <w:sz w:val="21"/>
                <w:szCs w:val="21"/>
                <w:shd w:val="clear" w:color="auto" w:fill="FFFFFF"/>
                <w:lang w:val="en-US"/>
              </w:rPr>
              <w:t>ru</w:t>
            </w:r>
            <w:proofErr w:type="spellEnd"/>
          </w:hyperlink>
        </w:p>
        <w:p w:rsidR="00BD22D2" w:rsidRDefault="00BD22D2" w:rsidP="00430970">
          <w:pPr>
            <w:rPr>
              <w:rFonts w:ascii="Times New Roman" w:hAnsi="Times New Roman" w:cs="Times New Roman"/>
              <w:b/>
            </w:rPr>
          </w:pPr>
          <w:r w:rsidRPr="00E42B56">
            <w:rPr>
              <w:rFonts w:ascii="Times New Roman" w:hAnsi="Times New Roman"/>
              <w:b/>
              <w:i/>
              <w:sz w:val="21"/>
              <w:szCs w:val="21"/>
              <w:u w:val="single"/>
              <w:shd w:val="clear" w:color="auto" w:fill="FFFFFF"/>
              <w:lang w:val="en-US"/>
            </w:rPr>
            <w:t>https</w:t>
          </w:r>
          <w:r w:rsidRPr="00E42B56">
            <w:rPr>
              <w:rFonts w:ascii="Times New Roman" w:hAnsi="Times New Roman"/>
              <w:b/>
              <w:i/>
              <w:sz w:val="21"/>
              <w:szCs w:val="21"/>
              <w:shd w:val="clear" w:color="auto" w:fill="FFFFFF"/>
            </w:rPr>
            <w:t>:</w:t>
          </w:r>
          <w:r w:rsidRPr="00E42B56">
            <w:rPr>
              <w:rFonts w:ascii="Times New Roman" w:hAnsi="Times New Roman"/>
              <w:b/>
              <w:sz w:val="21"/>
              <w:szCs w:val="21"/>
              <w:shd w:val="clear" w:color="auto" w:fill="FFFFFF"/>
            </w:rPr>
            <w:t xml:space="preserve"> </w:t>
          </w:r>
          <w:hyperlink r:id="rId3" w:history="1">
            <w:r w:rsidRPr="006A3815">
              <w:rPr>
                <w:rStyle w:val="aa"/>
                <w:rFonts w:ascii="Times New Roman" w:hAnsi="Times New Roman"/>
                <w:b/>
                <w:sz w:val="21"/>
                <w:szCs w:val="21"/>
                <w:shd w:val="clear" w:color="auto" w:fill="FFFFFF"/>
                <w:lang w:val="en-US"/>
              </w:rPr>
              <w:t>www</w:t>
            </w:r>
            <w:r w:rsidRPr="0038109B">
              <w:rPr>
                <w:rStyle w:val="aa"/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.</w:t>
            </w:r>
            <w:r w:rsidRPr="006A3815">
              <w:rPr>
                <w:rStyle w:val="aa"/>
                <w:rFonts w:ascii="Times New Roman" w:hAnsi="Times New Roman"/>
                <w:b/>
                <w:sz w:val="21"/>
                <w:szCs w:val="21"/>
                <w:shd w:val="clear" w:color="auto" w:fill="FFFFFF"/>
                <w:lang w:val="en-US"/>
              </w:rPr>
              <w:t>pozitiv</w:t>
            </w:r>
            <w:r w:rsidRPr="0038109B">
              <w:rPr>
                <w:rStyle w:val="aa"/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-</w:t>
            </w:r>
            <w:r w:rsidRPr="006A3815">
              <w:rPr>
                <w:rStyle w:val="aa"/>
                <w:rFonts w:ascii="Times New Roman" w:hAnsi="Times New Roman"/>
                <w:b/>
                <w:sz w:val="21"/>
                <w:szCs w:val="21"/>
                <w:shd w:val="clear" w:color="auto" w:fill="FFFFFF"/>
                <w:lang w:val="en-US"/>
              </w:rPr>
              <w:t>ns</w:t>
            </w:r>
            <w:r w:rsidRPr="0038109B">
              <w:rPr>
                <w:rStyle w:val="aa"/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.</w:t>
            </w:r>
            <w:r w:rsidRPr="006A3815">
              <w:rPr>
                <w:rStyle w:val="aa"/>
                <w:rFonts w:ascii="Times New Roman" w:hAnsi="Times New Roman"/>
                <w:b/>
                <w:sz w:val="21"/>
                <w:szCs w:val="21"/>
                <w:shd w:val="clear" w:color="auto" w:fill="FFFFFF"/>
                <w:lang w:val="en-US"/>
              </w:rPr>
              <w:t>kz</w:t>
            </w:r>
          </w:hyperlink>
        </w:p>
      </w:tc>
    </w:tr>
  </w:tbl>
  <w:p w:rsidR="00BD22D2" w:rsidRDefault="00BD22D2" w:rsidP="00430970">
    <w:pPr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3387"/>
    <w:multiLevelType w:val="hybridMultilevel"/>
    <w:tmpl w:val="E904E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9484E45"/>
    <w:multiLevelType w:val="hybridMultilevel"/>
    <w:tmpl w:val="3CDAF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72331"/>
    <w:multiLevelType w:val="hybridMultilevel"/>
    <w:tmpl w:val="3CDAF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D276E"/>
    <w:multiLevelType w:val="hybridMultilevel"/>
    <w:tmpl w:val="A4AE3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83B3E"/>
    <w:multiLevelType w:val="hybridMultilevel"/>
    <w:tmpl w:val="0DDCF91A"/>
    <w:lvl w:ilvl="0" w:tplc="25104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CA"/>
    <w:rsid w:val="000333A0"/>
    <w:rsid w:val="00094BE7"/>
    <w:rsid w:val="000C2848"/>
    <w:rsid w:val="000E76CA"/>
    <w:rsid w:val="001232B2"/>
    <w:rsid w:val="0014720E"/>
    <w:rsid w:val="001A1B5F"/>
    <w:rsid w:val="001B1C46"/>
    <w:rsid w:val="001E180A"/>
    <w:rsid w:val="00214003"/>
    <w:rsid w:val="0021689B"/>
    <w:rsid w:val="002228D6"/>
    <w:rsid w:val="00271F15"/>
    <w:rsid w:val="00283907"/>
    <w:rsid w:val="002A7435"/>
    <w:rsid w:val="002C3DFE"/>
    <w:rsid w:val="002E42A7"/>
    <w:rsid w:val="002F38FB"/>
    <w:rsid w:val="00322FB8"/>
    <w:rsid w:val="003557CF"/>
    <w:rsid w:val="0038109B"/>
    <w:rsid w:val="00394677"/>
    <w:rsid w:val="003D545C"/>
    <w:rsid w:val="003E36A7"/>
    <w:rsid w:val="003F4512"/>
    <w:rsid w:val="00401DB3"/>
    <w:rsid w:val="00424C4E"/>
    <w:rsid w:val="00430970"/>
    <w:rsid w:val="00486581"/>
    <w:rsid w:val="004F104A"/>
    <w:rsid w:val="0053640D"/>
    <w:rsid w:val="005648ED"/>
    <w:rsid w:val="00574A23"/>
    <w:rsid w:val="0063441A"/>
    <w:rsid w:val="0064028F"/>
    <w:rsid w:val="00641972"/>
    <w:rsid w:val="00676A3F"/>
    <w:rsid w:val="006D3D33"/>
    <w:rsid w:val="00736F39"/>
    <w:rsid w:val="007657E9"/>
    <w:rsid w:val="00777900"/>
    <w:rsid w:val="008579DF"/>
    <w:rsid w:val="008927B0"/>
    <w:rsid w:val="008C3596"/>
    <w:rsid w:val="008D38CA"/>
    <w:rsid w:val="008E7C98"/>
    <w:rsid w:val="009413B4"/>
    <w:rsid w:val="00947097"/>
    <w:rsid w:val="00955391"/>
    <w:rsid w:val="00971D46"/>
    <w:rsid w:val="009B0EAE"/>
    <w:rsid w:val="00A02CF0"/>
    <w:rsid w:val="00A059C0"/>
    <w:rsid w:val="00A075E6"/>
    <w:rsid w:val="00A14891"/>
    <w:rsid w:val="00A43D87"/>
    <w:rsid w:val="00A476D9"/>
    <w:rsid w:val="00A60EFB"/>
    <w:rsid w:val="00A74194"/>
    <w:rsid w:val="00AD7C33"/>
    <w:rsid w:val="00AE716B"/>
    <w:rsid w:val="00AF131A"/>
    <w:rsid w:val="00B00F62"/>
    <w:rsid w:val="00B03F36"/>
    <w:rsid w:val="00B46555"/>
    <w:rsid w:val="00B50FD3"/>
    <w:rsid w:val="00B67EAC"/>
    <w:rsid w:val="00BA78BA"/>
    <w:rsid w:val="00BC7BAA"/>
    <w:rsid w:val="00BD0DED"/>
    <w:rsid w:val="00BD22D2"/>
    <w:rsid w:val="00C8731C"/>
    <w:rsid w:val="00D60064"/>
    <w:rsid w:val="00DA54FE"/>
    <w:rsid w:val="00DA55D7"/>
    <w:rsid w:val="00E14926"/>
    <w:rsid w:val="00E27423"/>
    <w:rsid w:val="00E7332E"/>
    <w:rsid w:val="00E83D3A"/>
    <w:rsid w:val="00E9456D"/>
    <w:rsid w:val="00EB19E8"/>
    <w:rsid w:val="00F44E85"/>
    <w:rsid w:val="00F50595"/>
    <w:rsid w:val="00F8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D3A"/>
  </w:style>
  <w:style w:type="paragraph" w:styleId="a6">
    <w:name w:val="footer"/>
    <w:basedOn w:val="a"/>
    <w:link w:val="a7"/>
    <w:uiPriority w:val="99"/>
    <w:unhideWhenUsed/>
    <w:rsid w:val="00E8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D3A"/>
  </w:style>
  <w:style w:type="paragraph" w:styleId="a8">
    <w:name w:val="Balloon Text"/>
    <w:basedOn w:val="a"/>
    <w:link w:val="a9"/>
    <w:uiPriority w:val="99"/>
    <w:semiHidden/>
    <w:unhideWhenUsed/>
    <w:rsid w:val="00E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D3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83D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3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A43D87"/>
    <w:pPr>
      <w:ind w:left="720"/>
      <w:contextualSpacing/>
    </w:pPr>
  </w:style>
  <w:style w:type="character" w:customStyle="1" w:styleId="apple-style-span">
    <w:name w:val="apple-style-span"/>
    <w:basedOn w:val="a0"/>
    <w:rsid w:val="00A43D87"/>
  </w:style>
  <w:style w:type="paragraph" w:styleId="ac">
    <w:name w:val="Normal (Web)"/>
    <w:basedOn w:val="a"/>
    <w:uiPriority w:val="99"/>
    <w:semiHidden/>
    <w:unhideWhenUsed/>
    <w:rsid w:val="00E1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149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D3A"/>
  </w:style>
  <w:style w:type="paragraph" w:styleId="a6">
    <w:name w:val="footer"/>
    <w:basedOn w:val="a"/>
    <w:link w:val="a7"/>
    <w:uiPriority w:val="99"/>
    <w:unhideWhenUsed/>
    <w:rsid w:val="00E8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D3A"/>
  </w:style>
  <w:style w:type="paragraph" w:styleId="a8">
    <w:name w:val="Balloon Text"/>
    <w:basedOn w:val="a"/>
    <w:link w:val="a9"/>
    <w:uiPriority w:val="99"/>
    <w:semiHidden/>
    <w:unhideWhenUsed/>
    <w:rsid w:val="00E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D3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83D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3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A43D87"/>
    <w:pPr>
      <w:ind w:left="720"/>
      <w:contextualSpacing/>
    </w:pPr>
  </w:style>
  <w:style w:type="character" w:customStyle="1" w:styleId="apple-style-span">
    <w:name w:val="apple-style-span"/>
    <w:basedOn w:val="a0"/>
    <w:rsid w:val="00A43D87"/>
  </w:style>
  <w:style w:type="paragraph" w:styleId="ac">
    <w:name w:val="Normal (Web)"/>
    <w:basedOn w:val="a"/>
    <w:uiPriority w:val="99"/>
    <w:semiHidden/>
    <w:unhideWhenUsed/>
    <w:rsid w:val="00E1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14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arierist.kz/education/search/1/3/1156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zitiv-ns.kz" TargetMode="External"/><Relationship Id="rId2" Type="http://schemas.openxmlformats.org/officeDocument/2006/relationships/hyperlink" Target="mailto:pozitiv_n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22CA1-071C-418C-8158-34B3E9E4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2015-11-26T11:38:00Z</cp:lastPrinted>
  <dcterms:created xsi:type="dcterms:W3CDTF">2016-02-15T14:31:00Z</dcterms:created>
  <dcterms:modified xsi:type="dcterms:W3CDTF">2016-02-15T14:31:00Z</dcterms:modified>
</cp:coreProperties>
</file>