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9198" w:type="dxa"/>
        <w:tblLook w:val="04A0" w:firstRow="1" w:lastRow="0" w:firstColumn="1" w:lastColumn="0" w:noHBand="0" w:noVBand="1"/>
      </w:tblPr>
      <w:tblGrid>
        <w:gridCol w:w="3488"/>
        <w:gridCol w:w="1643"/>
        <w:gridCol w:w="2642"/>
        <w:gridCol w:w="1425"/>
      </w:tblGrid>
      <w:tr w:rsidR="00CF011D" w:rsidRPr="00B5195D" w:rsidTr="00FC761E">
        <w:trPr>
          <w:trHeight w:val="354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Стандартный пакет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color w:val="000000"/>
                <w:lang w:eastAsia="ru-RU"/>
              </w:rPr>
              <w:t>14999 тенге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color w:val="000000"/>
                <w:lang w:eastAsia="ru-RU"/>
              </w:rPr>
              <w:t>12 занятий в месяц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color w:val="000000"/>
                <w:lang w:eastAsia="ru-RU"/>
              </w:rPr>
              <w:t>60 минут</w:t>
            </w:r>
          </w:p>
        </w:tc>
      </w:tr>
      <w:tr w:rsidR="00CF011D" w:rsidRPr="00B5195D" w:rsidTr="00FC761E">
        <w:trPr>
          <w:trHeight w:val="354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Интенсивный пакет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color w:val="000000"/>
                <w:lang w:eastAsia="ru-RU"/>
              </w:rPr>
              <w:t>29999 тенге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color w:val="000000"/>
                <w:lang w:eastAsia="ru-RU"/>
              </w:rPr>
              <w:t>18 занятий в месяц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color w:val="000000"/>
                <w:lang w:eastAsia="ru-RU"/>
              </w:rPr>
              <w:t>120 минут</w:t>
            </w:r>
          </w:p>
        </w:tc>
      </w:tr>
      <w:tr w:rsidR="00CF011D" w:rsidRPr="00B5195D" w:rsidTr="00FC761E">
        <w:trPr>
          <w:trHeight w:val="354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Индивидуальный пакет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color w:val="000000"/>
                <w:lang w:eastAsia="ru-RU"/>
              </w:rPr>
              <w:t>19999 тенге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color w:val="000000"/>
                <w:lang w:eastAsia="ru-RU"/>
              </w:rPr>
              <w:t>12 занятий в месяц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color w:val="000000"/>
                <w:lang w:eastAsia="ru-RU"/>
              </w:rPr>
              <w:t>60 минут</w:t>
            </w:r>
          </w:p>
        </w:tc>
      </w:tr>
      <w:tr w:rsidR="00CF011D" w:rsidRPr="00B5195D" w:rsidTr="00FC761E">
        <w:trPr>
          <w:trHeight w:val="354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Подготовка к экзаменам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color w:val="000000"/>
                <w:lang w:eastAsia="ru-RU"/>
              </w:rPr>
              <w:t>17999 тенге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color w:val="000000"/>
                <w:lang w:eastAsia="ru-RU"/>
              </w:rPr>
              <w:t>16 занятий в месяц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1D" w:rsidRPr="00B5195D" w:rsidRDefault="00CF011D" w:rsidP="00FC7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95D">
              <w:rPr>
                <w:rFonts w:ascii="Calibri" w:eastAsia="Times New Roman" w:hAnsi="Calibri" w:cs="Times New Roman"/>
                <w:color w:val="000000"/>
                <w:lang w:eastAsia="ru-RU"/>
              </w:rPr>
              <w:t>60 минут</w:t>
            </w:r>
          </w:p>
        </w:tc>
      </w:tr>
    </w:tbl>
    <w:p w:rsidR="00CF011D" w:rsidRDefault="00CF011D" w:rsidP="00CF0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761E" w:rsidRDefault="00FC761E" w:rsidP="00CF0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Цены и программы курсов</w:t>
      </w:r>
    </w:p>
    <w:p w:rsidR="00FC761E" w:rsidRDefault="00FC761E" w:rsidP="00CF0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761E" w:rsidRDefault="00FC761E" w:rsidP="00CF0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30E" w:rsidRDefault="0073330E" w:rsidP="00CF0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Стандартный пакет</w:t>
      </w:r>
    </w:p>
    <w:p w:rsidR="0073330E" w:rsidRDefault="0073330E" w:rsidP="00CF0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Сюда входит</w:t>
      </w:r>
      <w:r w:rsidR="00237C2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011D" w:rsidRDefault="00FC761E" w:rsidP="00CF0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Обучение курсам на выбор: шахматы, гитара, английский</w:t>
      </w:r>
      <w:r w:rsidR="000C1AF3">
        <w:rPr>
          <w:rFonts w:ascii="Times New Roman" w:hAnsi="Times New Roman" w:cs="Times New Roman"/>
          <w:b/>
          <w:sz w:val="24"/>
          <w:szCs w:val="24"/>
          <w:lang w:eastAsia="ru-RU"/>
        </w:rPr>
        <w:t>, немецкий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 русский, казахский языки</w:t>
      </w:r>
      <w:proofErr w:type="gramEnd"/>
    </w:p>
    <w:p w:rsidR="008B4EA6" w:rsidRDefault="008B4EA6" w:rsidP="008B4EA6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группах - это возможность развивать и тренировать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Pr="008B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сокурсниками</w:t>
      </w:r>
      <w:r w:rsidRPr="008B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уровня. Такое обучение быстро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обучает</w:t>
      </w:r>
      <w:r w:rsidRPr="008B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общаясь на </w:t>
      </w:r>
      <w:proofErr w:type="gramStart"/>
      <w:r w:rsidRPr="008B4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8B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выступаете в той же самой роли, что и в жизни, заранее отрабатывая свою модель поведения в реальных ситуациях.</w:t>
      </w:r>
    </w:p>
    <w:p w:rsidR="008B4EA6" w:rsidRPr="008B4EA6" w:rsidRDefault="008B4EA6" w:rsidP="008B4EA6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проходят 3 раза в неделю.</w:t>
      </w:r>
    </w:p>
    <w:p w:rsidR="008B4EA6" w:rsidRPr="008B4EA6" w:rsidRDefault="008B4EA6" w:rsidP="008B4EA6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6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пробное занятие бесплатно (сюда входит прохождение теста на знание языка)</w:t>
      </w:r>
    </w:p>
    <w:p w:rsidR="008B4EA6" w:rsidRDefault="008B4EA6" w:rsidP="00CF0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4EA6" w:rsidRDefault="008B4EA6" w:rsidP="00CF0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4EA6" w:rsidRDefault="008B4EA6" w:rsidP="008B4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Интенсивный пакет</w:t>
      </w:r>
    </w:p>
    <w:p w:rsidR="008B4EA6" w:rsidRDefault="00237C29" w:rsidP="008B4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Сюда входит:</w:t>
      </w:r>
    </w:p>
    <w:p w:rsidR="008B4EA6" w:rsidRDefault="008B4EA6" w:rsidP="008B4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Обучение курсам на выбор: шахматы, гитара, английский</w:t>
      </w:r>
      <w:r w:rsidR="000C1AF3">
        <w:rPr>
          <w:rFonts w:ascii="Times New Roman" w:hAnsi="Times New Roman" w:cs="Times New Roman"/>
          <w:b/>
          <w:sz w:val="24"/>
          <w:szCs w:val="24"/>
          <w:lang w:eastAsia="ru-RU"/>
        </w:rPr>
        <w:t>, немецкий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 русский, казахский языки</w:t>
      </w:r>
      <w:proofErr w:type="gramEnd"/>
    </w:p>
    <w:p w:rsidR="008B4EA6" w:rsidRPr="008B4EA6" w:rsidRDefault="008B4EA6" w:rsidP="008B4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готовитесь к серьезным экзаменам, если по каким-либо причина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вам нужно овладеть </w:t>
      </w:r>
      <w:r w:rsidRPr="008B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другим курсом </w:t>
      </w:r>
      <w:r w:rsidRPr="008B4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краткий срок, то интенсивные курсы всегда готовы помочь! Программа этого курса рассчитана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уровни владения курсом</w:t>
      </w:r>
      <w:r w:rsidRPr="008B4EA6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Занятия проводятся индивидуально.</w:t>
      </w:r>
    </w:p>
    <w:p w:rsidR="008B4EA6" w:rsidRPr="008B4EA6" w:rsidRDefault="008B4EA6" w:rsidP="008B4EA6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проходят по будням 5 раз в неделю по 120 минут. </w:t>
      </w:r>
    </w:p>
    <w:p w:rsidR="008B4EA6" w:rsidRPr="008B4EA6" w:rsidRDefault="008B4EA6" w:rsidP="008B4EA6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6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пробное занятие бесплатно (сюда входит прохождение теста на знание языка)</w:t>
      </w:r>
    </w:p>
    <w:p w:rsidR="008B4EA6" w:rsidRDefault="008B4EA6" w:rsidP="008B4EA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4EA6" w:rsidRDefault="008B4EA6" w:rsidP="00CF0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4EA6" w:rsidRDefault="008B4EA6" w:rsidP="008B4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Индивидуальный пакет</w:t>
      </w:r>
    </w:p>
    <w:p w:rsidR="008B4EA6" w:rsidRDefault="00237C29" w:rsidP="008B4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Сюда входит:</w:t>
      </w:r>
    </w:p>
    <w:p w:rsidR="008B4EA6" w:rsidRDefault="008B4EA6" w:rsidP="008B4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Обучение курсам на выбор: шахматы, гитара, английский</w:t>
      </w:r>
      <w:r w:rsidR="000C1AF3">
        <w:rPr>
          <w:rFonts w:ascii="Times New Roman" w:hAnsi="Times New Roman" w:cs="Times New Roman"/>
          <w:b/>
          <w:sz w:val="24"/>
          <w:szCs w:val="24"/>
          <w:lang w:eastAsia="ru-RU"/>
        </w:rPr>
        <w:t>, немецкий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 русский, казахский языки</w:t>
      </w:r>
      <w:proofErr w:type="gramEnd"/>
    </w:p>
    <w:p w:rsidR="008B4EA6" w:rsidRPr="008B4EA6" w:rsidRDefault="008B4EA6" w:rsidP="008B4EA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4EA6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 составит для вас индивидуальный график работы, который будет максимально удовлетворять в первую очередь ваши требования. Интенсивность занятий зависит только от пожеланий и возможностей студента, преподаватель уделяет внимание только студенту.</w:t>
      </w:r>
    </w:p>
    <w:p w:rsidR="008B4EA6" w:rsidRDefault="008B4EA6" w:rsidP="00CF0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4EA6" w:rsidRDefault="008B4EA6" w:rsidP="008B4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Подготовка к экзаменам</w:t>
      </w:r>
    </w:p>
    <w:p w:rsidR="008B4EA6" w:rsidRDefault="00237C29" w:rsidP="008B4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Сюда входит:</w:t>
      </w:r>
    </w:p>
    <w:p w:rsidR="008B4EA6" w:rsidRDefault="008B4EA6" w:rsidP="008B4E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Обучение курсам на выбор: английский</w:t>
      </w:r>
      <w:r w:rsidR="000C1AF3">
        <w:rPr>
          <w:rFonts w:ascii="Times New Roman" w:hAnsi="Times New Roman" w:cs="Times New Roman"/>
          <w:b/>
          <w:sz w:val="24"/>
          <w:szCs w:val="24"/>
          <w:lang w:eastAsia="ru-RU"/>
        </w:rPr>
        <w:t>, немецкий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 русский, казахский языки</w:t>
      </w:r>
    </w:p>
    <w:p w:rsidR="00FC761E" w:rsidRPr="008B4EA6" w:rsidRDefault="008B4EA6" w:rsidP="008B4EA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EA6">
        <w:rPr>
          <w:rFonts w:ascii="Times New Roman" w:hAnsi="Times New Roman" w:cs="Times New Roman"/>
          <w:color w:val="000000" w:themeColor="text1"/>
          <w:sz w:val="24"/>
          <w:szCs w:val="24"/>
        </w:rPr>
        <w:t>У вас скоро важный экзамен? Или хотите поступить в магистратуру? У нас вы получите разнообразную подготовку к экзаменам адаптированную специально для вас.</w:t>
      </w:r>
    </w:p>
    <w:p w:rsidR="008B4EA6" w:rsidRPr="008B4EA6" w:rsidRDefault="008B4EA6" w:rsidP="008B4EA6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4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Подготовка к экзаменам ведется в более интенсивном режиме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8B4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чем стандартный пакет.</w:t>
      </w:r>
    </w:p>
    <w:p w:rsidR="008B4EA6" w:rsidRDefault="008B4EA6" w:rsidP="00CF0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011D" w:rsidRPr="00CF011D" w:rsidRDefault="00CF011D" w:rsidP="00CF0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011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Ваши достижения после прохождения курса изучения общего английского языка по уровню "</w:t>
      </w:r>
      <w:proofErr w:type="spellStart"/>
      <w:r w:rsidRPr="00CF011D">
        <w:rPr>
          <w:rFonts w:ascii="Times New Roman" w:hAnsi="Times New Roman" w:cs="Times New Roman"/>
          <w:b/>
          <w:sz w:val="24"/>
          <w:szCs w:val="24"/>
          <w:lang w:eastAsia="ru-RU"/>
        </w:rPr>
        <w:t>Beginner</w:t>
      </w:r>
      <w:proofErr w:type="spellEnd"/>
      <w:r w:rsidRPr="00CF011D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:rsidR="00FC761E" w:rsidRDefault="00FC761E" w:rsidP="00CF0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11D" w:rsidRPr="00CF011D" w:rsidRDefault="00CF011D" w:rsidP="00CF0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011D">
        <w:rPr>
          <w:rFonts w:ascii="Times New Roman" w:hAnsi="Times New Roman" w:cs="Times New Roman"/>
          <w:sz w:val="24"/>
          <w:szCs w:val="24"/>
          <w:lang w:eastAsia="ru-RU"/>
        </w:rPr>
        <w:t>Словарный запас 750 слов и устойчивых выражений. </w:t>
      </w:r>
      <w:r w:rsidRPr="00CF011D">
        <w:rPr>
          <w:rFonts w:ascii="Times New Roman" w:hAnsi="Times New Roman" w:cs="Times New Roman"/>
          <w:sz w:val="24"/>
          <w:szCs w:val="24"/>
          <w:lang w:eastAsia="ru-RU"/>
        </w:rPr>
        <w:br/>
        <w:t>Правила чтения и произношения</w:t>
      </w:r>
    </w:p>
    <w:p w:rsidR="00CF011D" w:rsidRPr="00CF011D" w:rsidRDefault="00CF011D" w:rsidP="00CF0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011D">
        <w:rPr>
          <w:rFonts w:ascii="Times New Roman" w:hAnsi="Times New Roman" w:cs="Times New Roman"/>
          <w:sz w:val="24"/>
          <w:szCs w:val="24"/>
          <w:lang w:eastAsia="ru-RU"/>
        </w:rPr>
        <w:t>Базовые коммуникативные навыки: уметь здороваться, представляться, извиняться, прощаться, благодарить и т.д.</w:t>
      </w:r>
    </w:p>
    <w:p w:rsidR="00CF011D" w:rsidRPr="00CF011D" w:rsidRDefault="00CF011D" w:rsidP="00CF0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011D">
        <w:rPr>
          <w:rFonts w:ascii="Times New Roman" w:hAnsi="Times New Roman" w:cs="Times New Roman"/>
          <w:sz w:val="24"/>
          <w:szCs w:val="24"/>
          <w:lang w:eastAsia="ru-RU"/>
        </w:rPr>
        <w:t>Уметь рассказать базовую информацию о себе и о других, разбираться в заполнении различных форм с персональными данными</w:t>
      </w:r>
    </w:p>
    <w:p w:rsidR="00CF011D" w:rsidRPr="00CF011D" w:rsidRDefault="00CF011D" w:rsidP="00CF0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011D">
        <w:rPr>
          <w:rFonts w:ascii="Times New Roman" w:hAnsi="Times New Roman" w:cs="Times New Roman"/>
          <w:sz w:val="24"/>
          <w:szCs w:val="24"/>
          <w:lang w:eastAsia="ru-RU"/>
        </w:rPr>
        <w:t>Уметь ориентироваться в незнакомом городе, спрашивать, как пройти или добраться до искомого места (и прочий базовый туристический словарь)</w:t>
      </w:r>
    </w:p>
    <w:p w:rsidR="00CF011D" w:rsidRPr="00CF011D" w:rsidRDefault="00CF011D" w:rsidP="00CF0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011D">
        <w:rPr>
          <w:rFonts w:ascii="Times New Roman" w:hAnsi="Times New Roman" w:cs="Times New Roman"/>
          <w:sz w:val="24"/>
          <w:szCs w:val="24"/>
          <w:lang w:eastAsia="ru-RU"/>
        </w:rPr>
        <w:t>Уметь объясниться в кафе, в магазине, в газетном киоске, на рынке, на улице</w:t>
      </w:r>
    </w:p>
    <w:p w:rsidR="00CF011D" w:rsidRPr="00CF011D" w:rsidRDefault="00CF011D" w:rsidP="00CF0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011D">
        <w:rPr>
          <w:rFonts w:ascii="Times New Roman" w:hAnsi="Times New Roman" w:cs="Times New Roman"/>
          <w:sz w:val="24"/>
          <w:szCs w:val="24"/>
          <w:lang w:eastAsia="ru-RU"/>
        </w:rPr>
        <w:t>Уметь попросить помощи или совета в затруднительной ситуации</w:t>
      </w:r>
    </w:p>
    <w:p w:rsidR="00CF011D" w:rsidRPr="00CF011D" w:rsidRDefault="00CF011D" w:rsidP="00CF01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011D">
        <w:rPr>
          <w:rFonts w:ascii="Times New Roman" w:hAnsi="Times New Roman" w:cs="Times New Roman"/>
          <w:sz w:val="24"/>
          <w:szCs w:val="24"/>
          <w:lang w:eastAsia="ru-RU"/>
        </w:rPr>
        <w:t>Приобрести первые навыки слушать и понимать разговорную английскую речь в виде коротких диалогов и небольших информационных блоков</w:t>
      </w:r>
    </w:p>
    <w:p w:rsidR="00CF011D" w:rsidRDefault="00CF011D" w:rsidP="00CF011D">
      <w:pPr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0E" w:rsidRPr="0073330E" w:rsidRDefault="0073330E" w:rsidP="00733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b/>
          <w:sz w:val="24"/>
          <w:szCs w:val="24"/>
          <w:lang w:eastAsia="ru-RU"/>
        </w:rPr>
        <w:t>Ваши достижения после прохождения курса изучения общего английского языка по уровню "</w:t>
      </w:r>
      <w:proofErr w:type="spellStart"/>
      <w:r w:rsidRPr="0073330E">
        <w:rPr>
          <w:rFonts w:ascii="Times New Roman" w:hAnsi="Times New Roman" w:cs="Times New Roman"/>
          <w:b/>
          <w:sz w:val="24"/>
          <w:szCs w:val="24"/>
          <w:lang w:eastAsia="ru-RU"/>
        </w:rPr>
        <w:t>Elementary</w:t>
      </w:r>
      <w:proofErr w:type="spellEnd"/>
      <w:r w:rsidRPr="0073330E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:rsidR="00FC761E" w:rsidRDefault="00FC761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Словарный запас 1120 слов и устойчивых выражений. 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Закрепление навыков чтения и произношения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Закрепление навыков слушать и понимать разговорную английскую речь в виде коротких диалогов и небольших информационных блоков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Уметь рассказать базовую информацию о себе и о других, разбираться в заполнении различных форм с персональными данными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Уметь выразить свое мнение на тему личных предпочтений (любимое время года, любимое времяпровождение, любимая кухня)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Освоение письменного английского языка для типичных ситуаций: открытка, неформальное письмо друзьям, рассказ об отпуске, формальное письмо об устройстве на работу, письмо в гостиницу, письмо с благодарностью, описание людей и городов, рассказ-история (в прошедшем времени)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Освоение навыков прослушивания и перевода песен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Освоение навыков разговорной речи в стереотипных ситуациях: вылет из аэропорта, заказ билетов на поезд, диалог с продавцом в магазине одежды, в ресторане, телефонный разговор, обсуждение с друзьями планов на вечер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При прослушивании интервью, монологов, телефонных диалогов, отрывков новостей средней продолжительности уметь ориентироваться в содержании и интонациях, уметь слышать ключевые слова и фразы, улавливать как общий смысл, так и подробности услышанного</w:t>
      </w:r>
      <w:r w:rsidR="00FC76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330E" w:rsidRDefault="0073330E" w:rsidP="00FC7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761E">
        <w:rPr>
          <w:rFonts w:ascii="Times New Roman" w:hAnsi="Times New Roman" w:cs="Times New Roman"/>
          <w:b/>
          <w:sz w:val="24"/>
          <w:szCs w:val="24"/>
          <w:lang w:eastAsia="ru-RU"/>
        </w:rPr>
        <w:t>Ваши достижения после прохождения курса изучения общего английского языка по уровню "</w:t>
      </w:r>
      <w:proofErr w:type="spellStart"/>
      <w:r w:rsidRPr="00FC761E">
        <w:rPr>
          <w:rFonts w:ascii="Times New Roman" w:hAnsi="Times New Roman" w:cs="Times New Roman"/>
          <w:b/>
          <w:sz w:val="24"/>
          <w:szCs w:val="24"/>
          <w:lang w:eastAsia="ru-RU"/>
        </w:rPr>
        <w:t>Pre-Intermediate</w:t>
      </w:r>
      <w:proofErr w:type="spellEnd"/>
      <w:r w:rsidRPr="00FC761E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:rsidR="00FC761E" w:rsidRPr="00FC761E" w:rsidRDefault="00FC761E" w:rsidP="00FC7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Словарный запас 1350 слов и устойчивых выражений.</w:t>
      </w:r>
      <w:r w:rsidRPr="0073330E">
        <w:rPr>
          <w:rFonts w:ascii="Times New Roman" w:hAnsi="Times New Roman" w:cs="Times New Roman"/>
          <w:sz w:val="24"/>
          <w:szCs w:val="24"/>
          <w:lang w:eastAsia="ru-RU"/>
        </w:rPr>
        <w:br/>
        <w:t>Общий словарный запас по окончании уровня около 3000 слов.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навыков разговорной речи в стандартных ситуациях, уметь вести дискуссию и проявлять интерес в собеседнике, возражать и соглашаться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Уметь составлять диалоги и принимать активное участие в ролевых играх, представляя себя и своих партнеров в различных ситуациях, требующих импровизации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Освоение навыков вести повествование, рассказывать истории и делиться информацией с другими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письменного английского языка путем выполнения разнообразных заданий: открытка, неформальное письмо друзьям, послание по электронной почте, описание места, биография, формальное письмо, сочинение историй, отзыв на фильм или книгу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При прослушивании интервью, монологов, телефонных диалогов, отрывков новостей разной продолжительности уметь слышать ключевые слова и фразы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330E" w:rsidRDefault="0073330E" w:rsidP="00FC7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761E">
        <w:rPr>
          <w:rFonts w:ascii="Times New Roman" w:hAnsi="Times New Roman" w:cs="Times New Roman"/>
          <w:b/>
          <w:sz w:val="24"/>
          <w:szCs w:val="24"/>
          <w:lang w:eastAsia="ru-RU"/>
        </w:rPr>
        <w:t>Ваши достижения после прохождения курса изучения общего английского языка по уровню "</w:t>
      </w:r>
      <w:proofErr w:type="spellStart"/>
      <w:r w:rsidRPr="00FC761E">
        <w:rPr>
          <w:rFonts w:ascii="Times New Roman" w:hAnsi="Times New Roman" w:cs="Times New Roman"/>
          <w:b/>
          <w:sz w:val="24"/>
          <w:szCs w:val="24"/>
          <w:lang w:eastAsia="ru-RU"/>
        </w:rPr>
        <w:t>Intermediate</w:t>
      </w:r>
      <w:proofErr w:type="spellEnd"/>
      <w:r w:rsidRPr="00FC761E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:rsidR="00FC761E" w:rsidRPr="00FC761E" w:rsidRDefault="00FC761E" w:rsidP="00FC7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Словарный запас 1650 слов и устойчивых выражений.</w:t>
      </w:r>
      <w:r w:rsidRPr="0073330E">
        <w:rPr>
          <w:rFonts w:ascii="Times New Roman" w:hAnsi="Times New Roman" w:cs="Times New Roman"/>
          <w:sz w:val="24"/>
          <w:szCs w:val="24"/>
          <w:lang w:eastAsia="ru-RU"/>
        </w:rPr>
        <w:br/>
        <w:t>Общий словарный запас по окончании уровня около 4600 слов.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навыков разговорной речи, как в стандартных, так и в нестандартных ситуациях, требующих импровизации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навыков ведения дискуссии и обмена информацией, в том числе при количестве собеседников более двух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Освоение навыков вести повествование, рассказывать истории и сочинять рассказы в заданном жанре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письменного английского языка путем выполнения разнообразных заданий: исправление ошибок в формальном и неформальном стиле, описание человека, помещения, история, отчет, составление послания по факсу или электронной почте, составление рекламного объявления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навыков связной письменной речи: союзы, связующие слова, вводные слова, специальные обороты, развитие организации и стиля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При прослушивании разнообразных источников как формального, так и разговорного английского языка уметь слышать ключевые слова и фразы, улавливать как общий смысл, так и подробности услышанного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навыков чтения больших блоков информации, содержащей много новой лексики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Этот этап завершает формирование лексической и грамматической базы. Дополнительные программы последующих уровней подготовят Вас к сдаче экзамена FCE, а также помогут отшлифовать Ваши знания английского языка для успешной работы, общения в англоязычной среде.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330E" w:rsidRDefault="0073330E" w:rsidP="00FC7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761E">
        <w:rPr>
          <w:rFonts w:ascii="Times New Roman" w:hAnsi="Times New Roman" w:cs="Times New Roman"/>
          <w:b/>
          <w:sz w:val="24"/>
          <w:szCs w:val="24"/>
          <w:lang w:eastAsia="ru-RU"/>
        </w:rPr>
        <w:t>Ваши достижения после прохождения курса изучения общего английского языка по уровню "</w:t>
      </w:r>
      <w:proofErr w:type="spellStart"/>
      <w:r w:rsidRPr="00FC761E">
        <w:rPr>
          <w:rFonts w:ascii="Times New Roman" w:hAnsi="Times New Roman" w:cs="Times New Roman"/>
          <w:b/>
          <w:sz w:val="24"/>
          <w:szCs w:val="24"/>
          <w:lang w:eastAsia="ru-RU"/>
        </w:rPr>
        <w:t>Upper-Intermediate</w:t>
      </w:r>
      <w:proofErr w:type="spellEnd"/>
      <w:r w:rsidRPr="00FC761E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:rsidR="00FC761E" w:rsidRPr="00FC761E" w:rsidRDefault="00FC761E" w:rsidP="00FC7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Общий словарный запас по окончании уровня около 6000 слов.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навыков разговорной речи в ситуациях, требующих импровизации, умение отстаивать свою позицию, спорить и соглашаться с доводами противоположной стороны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навыков обсуждения информации и выработки решений внутри группы</w:t>
      </w:r>
      <w:r w:rsidR="00FC761E" w:rsidRPr="007333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навыков вести повествование, сочинять рассказы в заданном жанре, выступать с речью на подготовленную тему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Уметь выражать как в устной, так и в письменной речи интерес, удивление, восклицание, преувеличение, приуменьшение, подчеркнутую вежливость, мольбу или жалобу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такого важнейшего для сдачи большинства британских экзаменов навыка, как работа с визуальными источниками информации, описание картинок, сравнение и противопоставление, комментарий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письменного английского языка путем выполнения разнообразных заданий: выявление и исправление ошибок, работа с заметками, написание биографии, рецензия на фильм или книгу, проведение исследования и отчет о его результатах, описание любимого городского района, формальные письма и неформальные послания, историческое эссе, написание пьесы с руководством для сценической постановки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навыков связной письменной речи: союзы, связующие слова, вводные слова, специальные обороты, развитие организации и стиля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При прослушивании разнообразных источников английского языка (песни, реклама на радио, интервью, диалоги, </w:t>
      </w:r>
      <w:hyperlink r:id="rId6" w:tgtFrame="_blank" w:history="1">
        <w:r w:rsidRPr="00FC761E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телефонные</w:t>
        </w:r>
      </w:hyperlink>
      <w:r w:rsidRPr="0073330E">
        <w:rPr>
          <w:rFonts w:ascii="Times New Roman" w:hAnsi="Times New Roman" w:cs="Times New Roman"/>
          <w:sz w:val="24"/>
          <w:szCs w:val="24"/>
          <w:lang w:eastAsia="ru-RU"/>
        </w:rPr>
        <w:t> разговоры, радио программы и спектакли) уметь слышать ключевые слова и фразы, улавливать как общий смысл, так и подробности услышанного, распознавать настроения говорящих, шутливый или серьезный тон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навыков чтения больших блоков информации, содержащей много новой лексики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330E" w:rsidRDefault="0073330E" w:rsidP="00FC7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761E">
        <w:rPr>
          <w:rFonts w:ascii="Times New Roman" w:hAnsi="Times New Roman" w:cs="Times New Roman"/>
          <w:b/>
          <w:sz w:val="24"/>
          <w:szCs w:val="24"/>
          <w:lang w:eastAsia="ru-RU"/>
        </w:rPr>
        <w:t>Ваши достижения после прохождения курса изучения общего английского языка по уровню "</w:t>
      </w:r>
      <w:proofErr w:type="spellStart"/>
      <w:r w:rsidRPr="00FC761E">
        <w:rPr>
          <w:rFonts w:ascii="Times New Roman" w:hAnsi="Times New Roman" w:cs="Times New Roman"/>
          <w:b/>
          <w:sz w:val="24"/>
          <w:szCs w:val="24"/>
          <w:lang w:eastAsia="ru-RU"/>
        </w:rPr>
        <w:t>Advanced</w:t>
      </w:r>
      <w:proofErr w:type="spellEnd"/>
      <w:r w:rsidRPr="00FC761E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:rsidR="00FC761E" w:rsidRPr="00FC761E" w:rsidRDefault="00FC761E" w:rsidP="00FC7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Словарный запас уровня 1500 слов и устойчивых выражений.</w:t>
      </w:r>
      <w:r w:rsidRPr="0073330E">
        <w:rPr>
          <w:rFonts w:ascii="Times New Roman" w:hAnsi="Times New Roman" w:cs="Times New Roman"/>
          <w:sz w:val="24"/>
          <w:szCs w:val="24"/>
          <w:lang w:eastAsia="ru-RU"/>
        </w:rPr>
        <w:br/>
        <w:t>Общий словарный запас по окончании уровня около 7500 слов. 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330E">
        <w:rPr>
          <w:rFonts w:ascii="Times New Roman" w:hAnsi="Times New Roman" w:cs="Times New Roman"/>
          <w:sz w:val="24"/>
          <w:szCs w:val="24"/>
          <w:lang w:eastAsia="ru-RU"/>
        </w:rPr>
        <w:t>Освоение методов придания языку естественности и разнообразия: эвфемизмы (способ придания негативным фактам или понятиям нейтрального, абстрактного или даже позитивного оттенка), разговорные клише, анекдоты, смягчение звучания посланий, инверсия, выражение сарказма, реакция на новости, эмоциональные нотки в языке (как передать взволнованность, благодарность, восхищение, страх), как выражаются одни и те же мысли в британском и американском вариантах английского языка</w:t>
      </w:r>
      <w:proofErr w:type="gramEnd"/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навыков разговорной речи в ситуациях, требующих импровизации, навыков ведения дискуссии и выработки решений внутри группы, участия в ролевых играх и инсценировках, составления прогнозов и предсказания развития той или иной ситуации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навыков вести повествование, сочинять рассказы в заданном жанре, выступать с речью на подготовленную тему, а также навыков работы с визуальными источниками информации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письменного английского языка путем выполнения разнообразных заданий: деловой отчет, письмо в газету, заявка на участие в конкурсе или соревновании, рецензия на фильм или книгу, проведение исследования и отчет о его результатах, описание путешествия, формальные и неформальные письма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>Развитие всех аспектов письменной речи: грамматики, стиля, организации и содержания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навыков чтения и </w:t>
      </w:r>
      <w:proofErr w:type="spellStart"/>
      <w:r w:rsidRPr="0073330E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3330E">
        <w:rPr>
          <w:rFonts w:ascii="Times New Roman" w:hAnsi="Times New Roman" w:cs="Times New Roman"/>
          <w:sz w:val="24"/>
          <w:szCs w:val="24"/>
          <w:lang w:eastAsia="ru-RU"/>
        </w:rPr>
        <w:t xml:space="preserve"> больших блоков информации, содержащей много научной, финансовой, политической, спортивной, медицинской лексики</w:t>
      </w:r>
    </w:p>
    <w:p w:rsidR="000C1AF3" w:rsidRPr="000C1AF3" w:rsidRDefault="0073330E" w:rsidP="000C1AF3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717070"/>
          <w:sz w:val="24"/>
          <w:szCs w:val="24"/>
        </w:rPr>
      </w:pPr>
      <w:r w:rsidRPr="0073330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C1AF3" w:rsidRPr="000C1AF3">
        <w:rPr>
          <w:rStyle w:val="color2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Немецкий шаг за шагом – языковые уровни</w:t>
      </w:r>
    </w:p>
    <w:p w:rsidR="000C1AF3" w:rsidRPr="000C1AF3" w:rsidRDefault="000C1AF3" w:rsidP="000C1AF3">
      <w:pPr>
        <w:pStyle w:val="font7"/>
        <w:spacing w:before="0" w:beforeAutospacing="0" w:after="0" w:afterAutospacing="0"/>
        <w:textAlignment w:val="baseline"/>
        <w:rPr>
          <w:color w:val="717070"/>
        </w:rPr>
      </w:pPr>
      <w:r w:rsidRPr="000C1AF3">
        <w:rPr>
          <w:rStyle w:val="color2"/>
          <w:color w:val="000000"/>
          <w:bdr w:val="none" w:sz="0" w:space="0" w:color="auto" w:frame="1"/>
        </w:rPr>
        <w:t>Наши языковые уровни соответствуют общеевропейским нормам Совета Европы по изучению иностранных языков. Этот европейский свод правил впервые устанавливает единую норму для самых важных языков.</w:t>
      </w:r>
    </w:p>
    <w:p w:rsidR="000C1AF3" w:rsidRPr="000C1AF3" w:rsidRDefault="000C1AF3" w:rsidP="000C1AF3">
      <w:pPr>
        <w:pStyle w:val="font7"/>
        <w:spacing w:before="0" w:beforeAutospacing="0" w:after="0" w:afterAutospacing="0"/>
        <w:textAlignment w:val="baseline"/>
        <w:rPr>
          <w:color w:val="717070"/>
        </w:rPr>
      </w:pPr>
      <w:r w:rsidRPr="000C1AF3">
        <w:rPr>
          <w:rStyle w:val="color2"/>
          <w:color w:val="000000"/>
          <w:bdr w:val="none" w:sz="0" w:space="0" w:color="auto" w:frame="1"/>
        </w:rPr>
        <w:t>Этот свод правил подразделяет каждый язык на различные языковые уровни. Для общей ориентации: А соответствует начальному уровню,</w:t>
      </w:r>
      <w:r w:rsidRPr="000C1AF3">
        <w:rPr>
          <w:color w:val="000000"/>
          <w:bdr w:val="none" w:sz="0" w:space="0" w:color="auto" w:frame="1"/>
        </w:rPr>
        <w:br/>
      </w:r>
      <w:r w:rsidRPr="000C1AF3">
        <w:rPr>
          <w:rStyle w:val="color2"/>
          <w:color w:val="000000"/>
          <w:bdr w:val="none" w:sz="0" w:space="0" w:color="auto" w:frame="1"/>
        </w:rPr>
        <w:t>В обозначает средний уровень и</w:t>
      </w:r>
      <w:proofErr w:type="gramStart"/>
      <w:r w:rsidRPr="000C1AF3">
        <w:rPr>
          <w:rStyle w:val="color2"/>
          <w:color w:val="000000"/>
          <w:bdr w:val="none" w:sz="0" w:space="0" w:color="auto" w:frame="1"/>
        </w:rPr>
        <w:t xml:space="preserve"> С</w:t>
      </w:r>
      <w:proofErr w:type="gramEnd"/>
      <w:r w:rsidRPr="000C1AF3">
        <w:rPr>
          <w:rStyle w:val="color2"/>
          <w:color w:val="000000"/>
          <w:bdr w:val="none" w:sz="0" w:space="0" w:color="auto" w:frame="1"/>
        </w:rPr>
        <w:t xml:space="preserve"> – высокий уровень.</w:t>
      </w:r>
      <w:bookmarkStart w:id="0" w:name="_GoBack"/>
      <w:bookmarkEnd w:id="0"/>
    </w:p>
    <w:p w:rsidR="000C1AF3" w:rsidRPr="000C1AF3" w:rsidRDefault="000C1AF3" w:rsidP="000C1AF3">
      <w:pPr>
        <w:pStyle w:val="font7"/>
        <w:spacing w:before="0" w:beforeAutospacing="0" w:after="0" w:afterAutospacing="0"/>
        <w:jc w:val="center"/>
        <w:textAlignment w:val="baseline"/>
        <w:rPr>
          <w:b/>
          <w:color w:val="717070"/>
        </w:rPr>
      </w:pPr>
      <w:r w:rsidRPr="000C1AF3">
        <w:rPr>
          <w:rStyle w:val="color2"/>
          <w:b/>
          <w:color w:val="000000"/>
          <w:bdr w:val="none" w:sz="0" w:space="0" w:color="auto" w:frame="1"/>
        </w:rPr>
        <w:t>Уровень А</w:t>
      </w:r>
      <w:proofErr w:type="gramStart"/>
      <w:r w:rsidRPr="000C1AF3">
        <w:rPr>
          <w:rStyle w:val="color2"/>
          <w:b/>
          <w:color w:val="000000"/>
          <w:bdr w:val="none" w:sz="0" w:space="0" w:color="auto" w:frame="1"/>
        </w:rPr>
        <w:t>1</w:t>
      </w:r>
      <w:proofErr w:type="gramEnd"/>
      <w:r w:rsidRPr="000C1AF3">
        <w:rPr>
          <w:rStyle w:val="color2"/>
          <w:b/>
          <w:color w:val="000000"/>
          <w:bdr w:val="none" w:sz="0" w:space="0" w:color="auto" w:frame="1"/>
        </w:rPr>
        <w:t>: Нулевые или незначительные знания немецкого языка</w:t>
      </w:r>
    </w:p>
    <w:p w:rsidR="000C1AF3" w:rsidRPr="000C1AF3" w:rsidRDefault="000C1AF3" w:rsidP="000C1AF3">
      <w:pPr>
        <w:pStyle w:val="font7"/>
        <w:spacing w:before="0" w:beforeAutospacing="0" w:after="0" w:afterAutospacing="0"/>
        <w:textAlignment w:val="baseline"/>
        <w:rPr>
          <w:color w:val="717070"/>
        </w:rPr>
      </w:pPr>
      <w:r w:rsidRPr="000C1AF3">
        <w:rPr>
          <w:rStyle w:val="color2"/>
          <w:color w:val="000000"/>
          <w:bdr w:val="none" w:sz="0" w:space="0" w:color="auto" w:frame="1"/>
        </w:rPr>
        <w:t>По окончанию этого уровня вы будете в состоянии понимать и употреблять освоенные вами обыденные выражения и простые предложения. Вы сможете рассказать о себе и представить других людей, а также задать повседневные вопросы и ответить на них, такие как, например, откуда вы, где вы живете, с какими людьми вы знакомы или что у вас есть. Кроме этого, вы сможете общаться на простом уровне, если ваш собеседник говорит медленно и разборчиво и всегда готов помочь вам.</w:t>
      </w:r>
    </w:p>
    <w:p w:rsidR="000C1AF3" w:rsidRPr="000C1AF3" w:rsidRDefault="000C1AF3" w:rsidP="000C1AF3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E25F5F"/>
          <w:sz w:val="28"/>
          <w:szCs w:val="28"/>
        </w:rPr>
      </w:pPr>
      <w:r w:rsidRPr="000C1AF3">
        <w:rPr>
          <w:rStyle w:val="color2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Уровень А</w:t>
      </w:r>
      <w:proofErr w:type="gramStart"/>
      <w:r w:rsidRPr="000C1AF3">
        <w:rPr>
          <w:rStyle w:val="color2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0C1AF3">
        <w:rPr>
          <w:rStyle w:val="color2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: Базовые знания немецкого языка</w:t>
      </w:r>
    </w:p>
    <w:p w:rsidR="000C1AF3" w:rsidRPr="000C1AF3" w:rsidRDefault="000C1AF3" w:rsidP="000C1AF3">
      <w:pPr>
        <w:pStyle w:val="font7"/>
        <w:spacing w:before="0" w:beforeAutospacing="0" w:after="0" w:afterAutospacing="0"/>
        <w:textAlignment w:val="baseline"/>
        <w:rPr>
          <w:color w:val="717070"/>
        </w:rPr>
      </w:pPr>
      <w:r w:rsidRPr="000C1AF3">
        <w:rPr>
          <w:rStyle w:val="color2"/>
          <w:color w:val="000000"/>
          <w:bdr w:val="none" w:sz="0" w:space="0" w:color="auto" w:frame="1"/>
        </w:rPr>
        <w:t>Если вы успешно закончите этот уровень, то вы будете в состоянии понимать и употреблять предложения и выражения, которые связаны со всеми сферами повседневной жизни. Вы сможете, например, рассказать о себе, о своей семье, поговорить на темы покупки, работа и т.д.</w:t>
      </w:r>
    </w:p>
    <w:p w:rsidR="000C1AF3" w:rsidRPr="000C1AF3" w:rsidRDefault="000C1AF3" w:rsidP="000C1AF3">
      <w:pPr>
        <w:pStyle w:val="font7"/>
        <w:spacing w:before="0" w:beforeAutospacing="0" w:after="0" w:afterAutospacing="0"/>
        <w:textAlignment w:val="baseline"/>
        <w:rPr>
          <w:color w:val="717070"/>
        </w:rPr>
      </w:pPr>
      <w:r w:rsidRPr="000C1AF3">
        <w:rPr>
          <w:rStyle w:val="color2"/>
          <w:color w:val="000000"/>
          <w:bdr w:val="none" w:sz="0" w:space="0" w:color="auto" w:frame="1"/>
        </w:rPr>
        <w:lastRenderedPageBreak/>
        <w:t xml:space="preserve">Вы сможете изъясняться в простых обыденных ситуациях, в которых идет речь о непосредственном обмене </w:t>
      </w:r>
      <w:proofErr w:type="gramStart"/>
      <w:r w:rsidRPr="000C1AF3">
        <w:rPr>
          <w:rStyle w:val="color2"/>
          <w:color w:val="000000"/>
          <w:bdr w:val="none" w:sz="0" w:space="0" w:color="auto" w:frame="1"/>
        </w:rPr>
        <w:t>информацией</w:t>
      </w:r>
      <w:proofErr w:type="gramEnd"/>
      <w:r w:rsidRPr="000C1AF3">
        <w:rPr>
          <w:rStyle w:val="color2"/>
          <w:color w:val="000000"/>
          <w:bdr w:val="none" w:sz="0" w:space="0" w:color="auto" w:frame="1"/>
        </w:rPr>
        <w:t xml:space="preserve"> о знакомых и обыденных вещах. Вы будете способны рассказать с помощью простых языковых средств о вашей родине, образовании, а также описать простые жизненные ситуации.</w:t>
      </w:r>
    </w:p>
    <w:p w:rsidR="000C1AF3" w:rsidRPr="000C1AF3" w:rsidRDefault="000C1AF3" w:rsidP="000C1AF3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E25F5F"/>
          <w:sz w:val="28"/>
          <w:szCs w:val="28"/>
        </w:rPr>
      </w:pPr>
      <w:r w:rsidRPr="000C1AF3">
        <w:rPr>
          <w:rStyle w:val="color2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Уровень В</w:t>
      </w:r>
      <w:proofErr w:type="gramStart"/>
      <w:r w:rsidRPr="000C1AF3">
        <w:rPr>
          <w:rStyle w:val="color2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0C1AF3">
        <w:rPr>
          <w:rStyle w:val="color2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: сравнительно хорошие знания немецкого языка</w:t>
      </w:r>
    </w:p>
    <w:p w:rsidR="000C1AF3" w:rsidRPr="000C1AF3" w:rsidRDefault="000C1AF3" w:rsidP="000C1AF3">
      <w:pPr>
        <w:pStyle w:val="font7"/>
        <w:spacing w:before="0" w:beforeAutospacing="0" w:after="0" w:afterAutospacing="0"/>
        <w:textAlignment w:val="baseline"/>
        <w:rPr>
          <w:color w:val="717070"/>
        </w:rPr>
      </w:pPr>
      <w:r w:rsidRPr="000C1AF3">
        <w:rPr>
          <w:rStyle w:val="color2"/>
          <w:color w:val="000000"/>
          <w:bdr w:val="none" w:sz="0" w:space="0" w:color="auto" w:frame="1"/>
        </w:rPr>
        <w:t>По окончанию этого уровня вы сможете понимать самые основные языковые единицы немецкого языка, если разговор будет вестись на внятном литературном языке, и речь будет идти о хорошо знакомых вещах: о работе, школе или свободном времени. Вы будете в состоянии справиться со многими ситуациями, с которыми мы обычно сталкиваемся во время путешествия по стране изучаемого языка.</w:t>
      </w:r>
    </w:p>
    <w:p w:rsidR="000C1AF3" w:rsidRPr="000C1AF3" w:rsidRDefault="000C1AF3" w:rsidP="000C1AF3">
      <w:pPr>
        <w:pStyle w:val="font7"/>
        <w:spacing w:before="0" w:beforeAutospacing="0" w:after="0" w:afterAutospacing="0"/>
        <w:textAlignment w:val="baseline"/>
        <w:rPr>
          <w:color w:val="717070"/>
        </w:rPr>
      </w:pPr>
      <w:r w:rsidRPr="000C1AF3">
        <w:rPr>
          <w:rStyle w:val="color2"/>
          <w:color w:val="000000"/>
          <w:bdr w:val="none" w:sz="0" w:space="0" w:color="auto" w:frame="1"/>
        </w:rPr>
        <w:t>У вас больше не будет трудностей высказываться на простом и связном языке на хорошо знакомые темы и рассказывать о личных интересах. Вы без проблем сможете рассказать о событиях, мечтах, надеждах и целях, а также обосновать или объяснить ваши планы и взгляды. По окончанию этого курса вы можете сдать экзамен на получение сертификата немецкого языка (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Zertifikat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Deutsch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- ZD).</w:t>
      </w:r>
    </w:p>
    <w:p w:rsidR="000C1AF3" w:rsidRPr="000C1AF3" w:rsidRDefault="000C1AF3" w:rsidP="000C1AF3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E25F5F"/>
          <w:sz w:val="24"/>
          <w:szCs w:val="24"/>
        </w:rPr>
      </w:pPr>
      <w:r w:rsidRPr="000C1AF3">
        <w:rPr>
          <w:rStyle w:val="color2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Уровень В</w:t>
      </w:r>
      <w:proofErr w:type="gramStart"/>
      <w:r w:rsidRPr="000C1AF3">
        <w:rPr>
          <w:rStyle w:val="color2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2</w:t>
      </w:r>
      <w:proofErr w:type="gramEnd"/>
      <w:r w:rsidRPr="000C1AF3">
        <w:rPr>
          <w:rStyle w:val="color2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: Хорошие знания немецкого языка</w:t>
      </w:r>
    </w:p>
    <w:p w:rsidR="000C1AF3" w:rsidRPr="000C1AF3" w:rsidRDefault="000C1AF3" w:rsidP="000C1AF3">
      <w:pPr>
        <w:pStyle w:val="font7"/>
        <w:spacing w:before="0" w:beforeAutospacing="0" w:after="0" w:afterAutospacing="0"/>
        <w:textAlignment w:val="baseline"/>
        <w:rPr>
          <w:color w:val="717070"/>
        </w:rPr>
      </w:pPr>
      <w:r w:rsidRPr="000C1AF3">
        <w:rPr>
          <w:rStyle w:val="color2"/>
          <w:color w:val="000000"/>
          <w:bdr w:val="none" w:sz="0" w:space="0" w:color="auto" w:frame="1"/>
        </w:rPr>
        <w:t>По завершению уровня В</w:t>
      </w:r>
      <w:proofErr w:type="gramStart"/>
      <w:r w:rsidRPr="000C1AF3">
        <w:rPr>
          <w:rStyle w:val="color2"/>
          <w:color w:val="000000"/>
          <w:bdr w:val="none" w:sz="0" w:space="0" w:color="auto" w:frame="1"/>
        </w:rPr>
        <w:t>2</w:t>
      </w:r>
      <w:proofErr w:type="gramEnd"/>
      <w:r w:rsidRPr="000C1AF3">
        <w:rPr>
          <w:rStyle w:val="color2"/>
          <w:color w:val="000000"/>
          <w:bdr w:val="none" w:sz="0" w:space="0" w:color="auto" w:frame="1"/>
        </w:rPr>
        <w:t xml:space="preserve"> вы сможете понимать основное содержание сложных и абстрактных текстов, а также дискуссии на специальные темы из вашей области знаний. Вы сможете общаться спонтанно и бегло, так что обычная беседа с носителями языка пройдет без проблем.</w:t>
      </w:r>
    </w:p>
    <w:p w:rsidR="000C1AF3" w:rsidRPr="000C1AF3" w:rsidRDefault="000C1AF3" w:rsidP="000C1AF3">
      <w:pPr>
        <w:pStyle w:val="font7"/>
        <w:spacing w:before="0" w:beforeAutospacing="0" w:after="0" w:afterAutospacing="0"/>
        <w:textAlignment w:val="baseline"/>
        <w:rPr>
          <w:color w:val="717070"/>
        </w:rPr>
      </w:pPr>
      <w:r w:rsidRPr="000C1AF3">
        <w:rPr>
          <w:rStyle w:val="color2"/>
          <w:color w:val="000000"/>
          <w:bdr w:val="none" w:sz="0" w:space="0" w:color="auto" w:frame="1"/>
        </w:rPr>
        <w:t>Кроме того, вы будете в состоянии без всяких проблем высказываться ясно и подробно по большому спектру, выражать свою точку зрения по актуальному вопросу, а также указывать преимущества и недостатки различных ситуаций. Экзамены, которые вы можете сдать по окончании этого уровня: Сертификат для профессии (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Zertifikat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Deutsch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für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den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Beruf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- ZD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Beruf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>), а для успешных студентов - Сертификат по экзамену среднего уровня (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Zentrale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Mittelstufenprüfung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- ZMP).</w:t>
      </w:r>
    </w:p>
    <w:p w:rsidR="000C1AF3" w:rsidRPr="000C1AF3" w:rsidRDefault="000C1AF3" w:rsidP="000C1AF3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E25F5F"/>
          <w:sz w:val="24"/>
          <w:szCs w:val="24"/>
        </w:rPr>
      </w:pPr>
      <w:r w:rsidRPr="000C1AF3">
        <w:rPr>
          <w:rStyle w:val="color2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Уровень С</w:t>
      </w:r>
      <w:proofErr w:type="gramStart"/>
      <w:r w:rsidRPr="000C1AF3">
        <w:rPr>
          <w:rStyle w:val="color2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1</w:t>
      </w:r>
      <w:proofErr w:type="gramEnd"/>
      <w:r w:rsidRPr="000C1AF3">
        <w:rPr>
          <w:rStyle w:val="color2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: Очень хорошие знания немецкого языка</w:t>
      </w:r>
    </w:p>
    <w:p w:rsidR="000C1AF3" w:rsidRPr="000C1AF3" w:rsidRDefault="000C1AF3" w:rsidP="000C1AF3">
      <w:pPr>
        <w:pStyle w:val="font7"/>
        <w:spacing w:before="0" w:beforeAutospacing="0" w:after="0" w:afterAutospacing="0"/>
        <w:textAlignment w:val="baseline"/>
        <w:rPr>
          <w:color w:val="717070"/>
        </w:rPr>
      </w:pPr>
      <w:r w:rsidRPr="000C1AF3">
        <w:rPr>
          <w:rStyle w:val="color2"/>
          <w:color w:val="000000"/>
          <w:bdr w:val="none" w:sz="0" w:space="0" w:color="auto" w:frame="1"/>
        </w:rPr>
        <w:t>Этот уровень даст вам возможность понимать широкий спектр сложных и объемных текстов и имплицитных значений. Вы будете в состоянии выражаться спонтанно и бегло, не подыскивая подолгу нужные слова.</w:t>
      </w:r>
    </w:p>
    <w:p w:rsidR="000C1AF3" w:rsidRPr="000C1AF3" w:rsidRDefault="000C1AF3" w:rsidP="000C1AF3">
      <w:pPr>
        <w:pStyle w:val="font7"/>
        <w:spacing w:before="0" w:beforeAutospacing="0" w:after="0" w:afterAutospacing="0"/>
        <w:textAlignment w:val="baseline"/>
        <w:rPr>
          <w:color w:val="717070"/>
        </w:rPr>
      </w:pPr>
      <w:r w:rsidRPr="000C1AF3">
        <w:rPr>
          <w:rStyle w:val="color2"/>
          <w:color w:val="000000"/>
          <w:bdr w:val="none" w:sz="0" w:space="0" w:color="auto" w:frame="1"/>
        </w:rPr>
        <w:t>Между тем, вы сможете эффективно использовать ваши языковые знания в профессиональной жизни и в обучении, а также высказываться ясно, структурно и подробно на сложные темы, используя при этом различные языковые средства для связи предложений в тексте. Вы без проблем сможете сдать экзамен - Сертификат по экзамену среднего уровня (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Zentrale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Mittelstufenprüfung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- ZMP).</w:t>
      </w:r>
    </w:p>
    <w:p w:rsidR="000C1AF3" w:rsidRPr="000C1AF3" w:rsidRDefault="000C1AF3" w:rsidP="000C1AF3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E25F5F"/>
          <w:sz w:val="24"/>
          <w:szCs w:val="24"/>
        </w:rPr>
      </w:pPr>
      <w:r w:rsidRPr="000C1AF3">
        <w:rPr>
          <w:rStyle w:val="color2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Уровень С</w:t>
      </w:r>
      <w:proofErr w:type="gramStart"/>
      <w:r w:rsidRPr="000C1AF3">
        <w:rPr>
          <w:rStyle w:val="color2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2</w:t>
      </w:r>
      <w:proofErr w:type="gramEnd"/>
      <w:r w:rsidRPr="000C1AF3">
        <w:rPr>
          <w:rStyle w:val="color2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: Отличные / на уровне носителей знания немецкого языка</w:t>
      </w:r>
    </w:p>
    <w:p w:rsidR="000C1AF3" w:rsidRPr="000C1AF3" w:rsidRDefault="000C1AF3" w:rsidP="000C1AF3">
      <w:pPr>
        <w:pStyle w:val="font7"/>
        <w:spacing w:before="0" w:beforeAutospacing="0" w:after="0" w:afterAutospacing="0"/>
        <w:textAlignment w:val="baseline"/>
        <w:rPr>
          <w:color w:val="717070"/>
        </w:rPr>
      </w:pPr>
      <w:r w:rsidRPr="000C1AF3">
        <w:rPr>
          <w:rStyle w:val="color2"/>
          <w:color w:val="000000"/>
          <w:bdr w:val="none" w:sz="0" w:space="0" w:color="auto" w:frame="1"/>
        </w:rPr>
        <w:t>По завершению этого уровня вы сможете практически без труда понимать все, что вы читаете и слушаете. У вас не будет трудностей обобщать информацию из различных письменных и устных источников, объясняя и обосновывая ее при этом в связном изложении.</w:t>
      </w:r>
    </w:p>
    <w:p w:rsidR="000C1AF3" w:rsidRPr="000C1AF3" w:rsidRDefault="000C1AF3" w:rsidP="000C1AF3">
      <w:pPr>
        <w:pStyle w:val="font7"/>
        <w:spacing w:before="0" w:beforeAutospacing="0" w:after="0" w:afterAutospacing="0"/>
        <w:textAlignment w:val="baseline"/>
        <w:rPr>
          <w:color w:val="717070"/>
        </w:rPr>
      </w:pPr>
      <w:r w:rsidRPr="000C1AF3">
        <w:rPr>
          <w:rStyle w:val="color2"/>
          <w:color w:val="000000"/>
          <w:bdr w:val="none" w:sz="0" w:space="0" w:color="auto" w:frame="1"/>
        </w:rPr>
        <w:t>Вы без особых сложностей сможете выражаться бегло и точно, а также различать тонкие нюансы в значении слов сложных понятий.</w:t>
      </w:r>
    </w:p>
    <w:p w:rsidR="000C1AF3" w:rsidRPr="000C1AF3" w:rsidRDefault="000C1AF3" w:rsidP="000C1AF3">
      <w:pPr>
        <w:pStyle w:val="font7"/>
        <w:spacing w:before="0" w:beforeAutospacing="0" w:after="0" w:afterAutospacing="0"/>
        <w:textAlignment w:val="baseline"/>
        <w:rPr>
          <w:color w:val="717070"/>
        </w:rPr>
      </w:pPr>
      <w:r w:rsidRPr="000C1AF3">
        <w:rPr>
          <w:rStyle w:val="color2"/>
          <w:color w:val="000000"/>
          <w:bdr w:val="none" w:sz="0" w:space="0" w:color="auto" w:frame="1"/>
        </w:rPr>
        <w:t>Экзамены, которые вы можете сдать по окончанию этого уровня: Малый немецкий языковой диплом (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Kleines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Deutsches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Sprachdiplom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- KDS), Большой немецкий языковой диплом (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Großes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Deutsches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Sprachdiplom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- GDS), Экзамен по немецкому языку для поступления в вузы (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Deutsch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für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den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Sprachlichen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Hochschulzugang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- DSH) или Центральный экзамен высокого уровня (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Zentrale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</w:t>
      </w:r>
      <w:proofErr w:type="spellStart"/>
      <w:r w:rsidRPr="000C1AF3">
        <w:rPr>
          <w:rStyle w:val="color2"/>
          <w:color w:val="000000"/>
          <w:bdr w:val="none" w:sz="0" w:space="0" w:color="auto" w:frame="1"/>
        </w:rPr>
        <w:t>Oberstufenprüfung</w:t>
      </w:r>
      <w:proofErr w:type="spellEnd"/>
      <w:r w:rsidRPr="000C1AF3">
        <w:rPr>
          <w:rStyle w:val="color2"/>
          <w:color w:val="000000"/>
          <w:bdr w:val="none" w:sz="0" w:space="0" w:color="auto" w:frame="1"/>
        </w:rPr>
        <w:t xml:space="preserve"> - ZOP)</w:t>
      </w: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330E" w:rsidRPr="0073330E" w:rsidRDefault="0073330E" w:rsidP="007333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D4B" w:rsidRDefault="00345D4B">
      <w:pPr>
        <w:rPr>
          <w:rFonts w:ascii="Times New Roman" w:hAnsi="Times New Roman" w:cs="Times New Roman"/>
        </w:rPr>
      </w:pPr>
    </w:p>
    <w:p w:rsidR="00CF011D" w:rsidRDefault="00CF011D">
      <w:pPr>
        <w:rPr>
          <w:rFonts w:ascii="Times New Roman" w:hAnsi="Times New Roman" w:cs="Times New Roman"/>
        </w:rPr>
      </w:pPr>
    </w:p>
    <w:p w:rsidR="00CF011D" w:rsidRDefault="00CF011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CC6" w:rsidRDefault="009F0CC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CC6" w:rsidRDefault="009F0CC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CC6" w:rsidRDefault="009F0CC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CC6" w:rsidRDefault="009F0CC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CC6" w:rsidRDefault="009F0CC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CC6" w:rsidRDefault="009F0CC6">
      <w:pPr>
        <w:rPr>
          <w:rFonts w:ascii="Times New Roman" w:hAnsi="Times New Roman" w:cs="Times New Roman"/>
        </w:rPr>
      </w:pPr>
    </w:p>
    <w:p w:rsidR="00CF011D" w:rsidRPr="00CF011D" w:rsidRDefault="00CF011D">
      <w:pPr>
        <w:rPr>
          <w:rFonts w:ascii="Times New Roman" w:hAnsi="Times New Roman" w:cs="Times New Roman"/>
          <w:sz w:val="20"/>
        </w:rPr>
      </w:pPr>
      <w:r w:rsidRPr="00CF011D">
        <w:rPr>
          <w:rFonts w:ascii="Times New Roman" w:hAnsi="Times New Roman" w:cs="Times New Roman"/>
          <w:sz w:val="20"/>
        </w:rPr>
        <w:t>*Примерное содержание курса, преподаватель может изменять курс при необходимости.</w:t>
      </w:r>
    </w:p>
    <w:sectPr w:rsidR="00CF011D" w:rsidRPr="00CF011D" w:rsidSect="0034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C78"/>
    <w:multiLevelType w:val="multilevel"/>
    <w:tmpl w:val="5746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0F3C01"/>
    <w:multiLevelType w:val="multilevel"/>
    <w:tmpl w:val="494C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005D9F"/>
    <w:multiLevelType w:val="multilevel"/>
    <w:tmpl w:val="E09E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E15B2C"/>
    <w:multiLevelType w:val="multilevel"/>
    <w:tmpl w:val="FAC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7C6C66"/>
    <w:multiLevelType w:val="multilevel"/>
    <w:tmpl w:val="91B8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6E05F2"/>
    <w:multiLevelType w:val="multilevel"/>
    <w:tmpl w:val="AF8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635E4D"/>
    <w:multiLevelType w:val="multilevel"/>
    <w:tmpl w:val="7878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11D"/>
    <w:rsid w:val="000A1FAC"/>
    <w:rsid w:val="000C1AF3"/>
    <w:rsid w:val="00237C29"/>
    <w:rsid w:val="00345D4B"/>
    <w:rsid w:val="005C5F00"/>
    <w:rsid w:val="005D5A4E"/>
    <w:rsid w:val="0073330E"/>
    <w:rsid w:val="008B4EA6"/>
    <w:rsid w:val="009F0CC6"/>
    <w:rsid w:val="00CF011D"/>
    <w:rsid w:val="00D62498"/>
    <w:rsid w:val="00FC761E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1D"/>
  </w:style>
  <w:style w:type="paragraph" w:styleId="1">
    <w:name w:val="heading 1"/>
    <w:basedOn w:val="a"/>
    <w:next w:val="a"/>
    <w:link w:val="10"/>
    <w:uiPriority w:val="9"/>
    <w:qFormat/>
    <w:rsid w:val="000C1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8B4E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11D"/>
  </w:style>
  <w:style w:type="paragraph" w:styleId="a3">
    <w:name w:val="No Spacing"/>
    <w:uiPriority w:val="1"/>
    <w:qFormat/>
    <w:rsid w:val="00CF011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8B4E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1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2">
    <w:name w:val="color_2"/>
    <w:basedOn w:val="a0"/>
    <w:rsid w:val="000C1AF3"/>
  </w:style>
  <w:style w:type="paragraph" w:customStyle="1" w:styleId="font7">
    <w:name w:val="font_7"/>
    <w:basedOn w:val="a"/>
    <w:rsid w:val="000C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xthsense.ru/teaching_courses/common_content/?achievements=upper-intermedi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Makpal</dc:creator>
  <cp:keywords/>
  <dc:description/>
  <cp:lastModifiedBy>Абдулла_Aroun</cp:lastModifiedBy>
  <cp:revision>10</cp:revision>
  <dcterms:created xsi:type="dcterms:W3CDTF">2015-09-11T13:21:00Z</dcterms:created>
  <dcterms:modified xsi:type="dcterms:W3CDTF">2015-11-27T10:21:00Z</dcterms:modified>
</cp:coreProperties>
</file>