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20" w:rsidRPr="00396F20" w:rsidRDefault="00396F20" w:rsidP="00396F20">
      <w:pPr>
        <w:jc w:val="center"/>
        <w:rPr>
          <w:b/>
          <w:color w:val="1F4E79" w:themeColor="accent1" w:themeShade="80"/>
          <w:sz w:val="28"/>
          <w:szCs w:val="28"/>
        </w:rPr>
      </w:pPr>
      <w:r w:rsidRPr="00396F20">
        <w:rPr>
          <w:b/>
          <w:color w:val="1F4E79" w:themeColor="accent1" w:themeShade="80"/>
          <w:sz w:val="28"/>
          <w:szCs w:val="28"/>
        </w:rPr>
        <w:t>Раннее Бронирование отелей в Таиланде  2015-2016</w:t>
      </w:r>
    </w:p>
    <w:p w:rsidR="00396F20" w:rsidRDefault="00396F20" w:rsidP="002372D8">
      <w:pPr>
        <w:rPr>
          <w:b/>
        </w:rPr>
      </w:pPr>
    </w:p>
    <w:p w:rsidR="002372D8" w:rsidRPr="00C1677B" w:rsidRDefault="002372D8" w:rsidP="002372D8">
      <w:pPr>
        <w:rPr>
          <w:b/>
        </w:rPr>
      </w:pPr>
      <w:r w:rsidRPr="00396F20">
        <w:rPr>
          <w:b/>
        </w:rPr>
        <w:t>Предлагаем вашему вниманию специальные тарифы в отелях Таиланда сезона 2015-2016.</w:t>
      </w:r>
    </w:p>
    <w:p w:rsidR="002372D8" w:rsidRPr="00396F20" w:rsidRDefault="002372D8" w:rsidP="002372D8">
      <w:pPr>
        <w:rPr>
          <w:b/>
        </w:rPr>
      </w:pPr>
      <w:r w:rsidRPr="00396F20">
        <w:rPr>
          <w:b/>
        </w:rPr>
        <w:t>Стоимость об</w:t>
      </w:r>
      <w:r w:rsidR="00396F20">
        <w:rPr>
          <w:b/>
        </w:rPr>
        <w:t>я</w:t>
      </w:r>
      <w:r w:rsidRPr="00396F20">
        <w:rPr>
          <w:b/>
        </w:rPr>
        <w:t>зательного новогоднего ужина по запросу (не во всех отелях).</w:t>
      </w:r>
    </w:p>
    <w:p w:rsidR="002372D8" w:rsidRDefault="002372D8" w:rsidP="002372D8">
      <w:pPr>
        <w:rPr>
          <w:b/>
        </w:rPr>
      </w:pPr>
      <w:r w:rsidRPr="00396F20">
        <w:rPr>
          <w:b/>
        </w:rPr>
        <w:t>Стоимость проживания в отелях на другие даты запрашивать у менеджер</w:t>
      </w:r>
      <w:r w:rsidR="00396F20">
        <w:rPr>
          <w:b/>
        </w:rPr>
        <w:t>ов</w:t>
      </w:r>
      <w:r w:rsidRPr="00396F20">
        <w:rPr>
          <w:b/>
        </w:rPr>
        <w:t xml:space="preserve"> нашей компании</w:t>
      </w:r>
      <w:r w:rsidR="00396F20">
        <w:rPr>
          <w:b/>
        </w:rPr>
        <w:t>.</w:t>
      </w:r>
    </w:p>
    <w:p w:rsidR="00396F20" w:rsidRDefault="00396F20" w:rsidP="002372D8">
      <w:pPr>
        <w:rPr>
          <w:b/>
        </w:rPr>
      </w:pPr>
      <w:r>
        <w:rPr>
          <w:b/>
        </w:rPr>
        <w:t>Контакты</w:t>
      </w:r>
      <w:r w:rsidRPr="00C1677B">
        <w:rPr>
          <w:b/>
        </w:rPr>
        <w:t>:</w:t>
      </w:r>
    </w:p>
    <w:p w:rsidR="00C1677B" w:rsidRPr="008C5A67" w:rsidRDefault="00C1677B" w:rsidP="00C1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A67">
        <w:rPr>
          <w:rFonts w:ascii="Times New Roman" w:hAnsi="Times New Roman" w:cs="Times New Roman"/>
          <w:sz w:val="24"/>
          <w:szCs w:val="24"/>
        </w:rPr>
        <w:t xml:space="preserve">+7 (727) 321-85-85, + 7 (777) 321-85-85 </w:t>
      </w:r>
      <w:proofErr w:type="spellStart"/>
      <w:r w:rsidRPr="008C5A6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8C5A67">
        <w:rPr>
          <w:rFonts w:ascii="Times New Roman" w:hAnsi="Times New Roman" w:cs="Times New Roman"/>
          <w:sz w:val="24"/>
          <w:szCs w:val="24"/>
        </w:rPr>
        <w:t xml:space="preserve">, +7 (702) 000-321-0 </w:t>
      </w:r>
      <w:proofErr w:type="spellStart"/>
      <w:r w:rsidRPr="008C5A67">
        <w:rPr>
          <w:rFonts w:ascii="Times New Roman" w:hAnsi="Times New Roman" w:cs="Times New Roman"/>
          <w:sz w:val="24"/>
          <w:szCs w:val="24"/>
        </w:rPr>
        <w:t>WhatsApp</w:t>
      </w:r>
      <w:proofErr w:type="spellEnd"/>
    </w:p>
    <w:p w:rsidR="002372D8" w:rsidRPr="00396F20" w:rsidRDefault="002372D8" w:rsidP="002372D8">
      <w:pPr>
        <w:rPr>
          <w:b/>
        </w:rPr>
      </w:pPr>
    </w:p>
    <w:p w:rsidR="002372D8" w:rsidRPr="00C1677B" w:rsidRDefault="002372D8" w:rsidP="002372D8">
      <w:pPr>
        <w:rPr>
          <w:b/>
          <w:color w:val="FF0000"/>
          <w:sz w:val="32"/>
          <w:szCs w:val="32"/>
        </w:rPr>
      </w:pPr>
      <w:r w:rsidRPr="002372D8">
        <w:rPr>
          <w:b/>
          <w:color w:val="FF0000"/>
          <w:sz w:val="32"/>
          <w:szCs w:val="32"/>
        </w:rPr>
        <w:t>Отели</w:t>
      </w:r>
      <w:r w:rsidRPr="00C1677B">
        <w:rPr>
          <w:b/>
          <w:color w:val="FF0000"/>
          <w:sz w:val="32"/>
          <w:szCs w:val="32"/>
        </w:rPr>
        <w:t xml:space="preserve"> </w:t>
      </w:r>
      <w:r w:rsidRPr="002372D8">
        <w:rPr>
          <w:b/>
          <w:color w:val="FF0000"/>
          <w:sz w:val="32"/>
          <w:szCs w:val="32"/>
        </w:rPr>
        <w:t>в</w:t>
      </w:r>
      <w:r w:rsidRPr="00C1677B">
        <w:rPr>
          <w:b/>
          <w:color w:val="FF0000"/>
          <w:sz w:val="32"/>
          <w:szCs w:val="32"/>
        </w:rPr>
        <w:t xml:space="preserve"> </w:t>
      </w:r>
      <w:r w:rsidRPr="002372D8">
        <w:rPr>
          <w:b/>
          <w:color w:val="FF0000"/>
          <w:sz w:val="32"/>
          <w:szCs w:val="32"/>
        </w:rPr>
        <w:t>ПАТТАЙЕ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ASIA HOTEL PATTAYA, 3*+, </w:t>
      </w:r>
      <w:r>
        <w:t>от</w:t>
      </w:r>
      <w:r w:rsidRPr="002372D8">
        <w:rPr>
          <w:lang w:val="en-US"/>
        </w:rPr>
        <w:t xml:space="preserve"> 1243.04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BANNAMMAO RESORT, 3*, </w:t>
      </w:r>
      <w:r>
        <w:t>от</w:t>
      </w:r>
      <w:r w:rsidRPr="002372D8">
        <w:rPr>
          <w:lang w:val="en-US"/>
        </w:rPr>
        <w:t xml:space="preserve"> 568.22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BELLA EXPRESS, 3*, </w:t>
      </w:r>
      <w:r>
        <w:t>от</w:t>
      </w:r>
      <w:r w:rsidRPr="002372D8">
        <w:rPr>
          <w:lang w:val="en-US"/>
        </w:rPr>
        <w:t xml:space="preserve"> 745.78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BELLA VILLA CABANA, 3*+, </w:t>
      </w:r>
      <w:r>
        <w:t>от</w:t>
      </w:r>
      <w:r w:rsidRPr="002372D8">
        <w:rPr>
          <w:lang w:val="en-US"/>
        </w:rPr>
        <w:t xml:space="preserve"> 816.85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BELLA VILLA PRIMA, 3*, </w:t>
      </w:r>
      <w:r>
        <w:t>от</w:t>
      </w:r>
      <w:r w:rsidRPr="002372D8">
        <w:rPr>
          <w:lang w:val="en-US"/>
        </w:rPr>
        <w:t xml:space="preserve"> 745.78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BELLA VILLA SERVICE APARTMENT, 2*+, </w:t>
      </w:r>
      <w:r>
        <w:t>от</w:t>
      </w:r>
      <w:r w:rsidRPr="002372D8">
        <w:rPr>
          <w:lang w:val="en-US"/>
        </w:rPr>
        <w:t xml:space="preserve"> 639.29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BOUTIQUE CITY HOTEL (THE), 3*, </w:t>
      </w:r>
      <w:r>
        <w:t>от</w:t>
      </w:r>
      <w:r w:rsidRPr="002372D8">
        <w:rPr>
          <w:lang w:val="en-US"/>
        </w:rPr>
        <w:t xml:space="preserve"> 511.43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CENTARA GRAND MODUS RESORT, 5*, </w:t>
      </w:r>
      <w:r>
        <w:t>от</w:t>
      </w:r>
      <w:r w:rsidRPr="002372D8">
        <w:rPr>
          <w:lang w:val="en-US"/>
        </w:rPr>
        <w:t xml:space="preserve"> 2110.6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CENTARA GRAND PHRATAMNAK RESORT, 5*, </w:t>
      </w:r>
      <w:r>
        <w:t>от</w:t>
      </w:r>
      <w:r w:rsidRPr="002372D8">
        <w:rPr>
          <w:lang w:val="en-US"/>
        </w:rPr>
        <w:t xml:space="preserve"> 2427.19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CENTARA NOVA HOTEL &amp; SPA, 4*, </w:t>
      </w:r>
      <w:r>
        <w:t>от</w:t>
      </w:r>
      <w:r w:rsidRPr="002372D8">
        <w:rPr>
          <w:lang w:val="en-US"/>
        </w:rPr>
        <w:t xml:space="preserve"> 1420.6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CENTARA PATTAYA HOTEL, 4*, </w:t>
      </w:r>
      <w:r>
        <w:t>от</w:t>
      </w:r>
      <w:r w:rsidRPr="002372D8">
        <w:rPr>
          <w:lang w:val="en-US"/>
        </w:rPr>
        <w:t xml:space="preserve"> 1420.6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CENTURY PATTAYA HOTEL, 3*, </w:t>
      </w:r>
      <w:r>
        <w:t>от</w:t>
      </w:r>
      <w:r w:rsidRPr="002372D8">
        <w:rPr>
          <w:lang w:val="en-US"/>
        </w:rPr>
        <w:t xml:space="preserve"> 372.89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CHOLCHAN RESORT, 4*, </w:t>
      </w:r>
      <w:r>
        <w:t>от</w:t>
      </w:r>
      <w:r w:rsidRPr="002372D8">
        <w:rPr>
          <w:lang w:val="en-US"/>
        </w:rPr>
        <w:t xml:space="preserve"> 887.89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COTTAGE (THE), 2*, </w:t>
      </w:r>
      <w:r>
        <w:t>от</w:t>
      </w:r>
      <w:r w:rsidRPr="002372D8">
        <w:rPr>
          <w:lang w:val="en-US"/>
        </w:rPr>
        <w:t xml:space="preserve"> 657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COURTYARD MARRIOTT SOUTH PATTAYA, 4*, </w:t>
      </w:r>
      <w:r>
        <w:t>от</w:t>
      </w:r>
      <w:r w:rsidRPr="002372D8">
        <w:rPr>
          <w:lang w:val="en-US"/>
        </w:rPr>
        <w:t xml:space="preserve"> 1207.5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CROWN PATTAYA HOTEL, 3*, </w:t>
      </w:r>
      <w:r>
        <w:t>от</w:t>
      </w:r>
      <w:r w:rsidRPr="002372D8">
        <w:rPr>
          <w:lang w:val="en-US"/>
        </w:rPr>
        <w:t xml:space="preserve"> 472.35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D VAREE JOMTIEN BEACH, 4*, </w:t>
      </w:r>
      <w:r>
        <w:t>от</w:t>
      </w:r>
      <w:r w:rsidRPr="002372D8">
        <w:rPr>
          <w:lang w:val="en-US"/>
        </w:rPr>
        <w:t xml:space="preserve"> 1147.49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DACHA BEACH HOTEL, 2*, </w:t>
      </w:r>
      <w:r>
        <w:t>от</w:t>
      </w:r>
      <w:r w:rsidRPr="002372D8">
        <w:rPr>
          <w:lang w:val="en-US"/>
        </w:rPr>
        <w:t xml:space="preserve"> 390.66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DUSIT THANI PATTAYA, 5*, </w:t>
      </w:r>
      <w:r>
        <w:t>от</w:t>
      </w:r>
      <w:r w:rsidRPr="002372D8">
        <w:rPr>
          <w:lang w:val="en-US"/>
        </w:rPr>
        <w:t xml:space="preserve"> 2356.81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GARDEN CLIFF RESORT &amp; SPA, 4*+, </w:t>
      </w:r>
      <w:r>
        <w:t>от</w:t>
      </w:r>
      <w:r w:rsidRPr="002372D8">
        <w:rPr>
          <w:lang w:val="en-US"/>
        </w:rPr>
        <w:t xml:space="preserve"> 1917.74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GRAND BELLA HOTEL, 4*, </w:t>
      </w:r>
      <w:r>
        <w:t>от</w:t>
      </w:r>
      <w:r w:rsidRPr="002372D8">
        <w:rPr>
          <w:lang w:val="en-US"/>
        </w:rPr>
        <w:t xml:space="preserve"> 816.85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HARD ROCK HOTEL, 4*+, </w:t>
      </w:r>
      <w:r>
        <w:t>от</w:t>
      </w:r>
      <w:r w:rsidRPr="002372D8">
        <w:rPr>
          <w:lang w:val="en-US"/>
        </w:rPr>
        <w:t xml:space="preserve"> 1699.03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HERITAGE PATTAYA BEACH RESORT (THE), 4*, </w:t>
      </w:r>
      <w:r>
        <w:t>от</w:t>
      </w:r>
      <w:r w:rsidRPr="002372D8">
        <w:rPr>
          <w:lang w:val="en-US"/>
        </w:rPr>
        <w:t xml:space="preserve"> 1243.04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lastRenderedPageBreak/>
        <w:t xml:space="preserve">HILTON PATTAYA, 5*, </w:t>
      </w:r>
      <w:r>
        <w:t>от</w:t>
      </w:r>
      <w:r w:rsidRPr="002372D8">
        <w:rPr>
          <w:lang w:val="en-US"/>
        </w:rPr>
        <w:t xml:space="preserve"> 3542.31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IBIS PATTAYA HOTEL, 3*, </w:t>
      </w:r>
      <w:r>
        <w:t>от</w:t>
      </w:r>
      <w:r w:rsidRPr="002372D8">
        <w:rPr>
          <w:lang w:val="en-US"/>
        </w:rPr>
        <w:t xml:space="preserve"> 763.6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JOMTIEN THANI HOTEL, 3*, </w:t>
      </w:r>
      <w:r>
        <w:t>от</w:t>
      </w:r>
      <w:r w:rsidRPr="002372D8">
        <w:rPr>
          <w:lang w:val="en-US"/>
        </w:rPr>
        <w:t xml:space="preserve"> 834.58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JP VILLA, PATTAYA, 3*, </w:t>
      </w:r>
      <w:r>
        <w:t>от</w:t>
      </w:r>
      <w:r w:rsidRPr="002372D8">
        <w:rPr>
          <w:lang w:val="en-US"/>
        </w:rPr>
        <w:t xml:space="preserve"> 568.22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LANTANA HOTEL &amp; RESORT, 3*, </w:t>
      </w:r>
      <w:r>
        <w:t>от</w:t>
      </w:r>
      <w:r w:rsidRPr="002372D8">
        <w:rPr>
          <w:lang w:val="en-US"/>
        </w:rPr>
        <w:t xml:space="preserve"> 443.9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LEE GARDEN RESORT, 3*, </w:t>
      </w:r>
      <w:r>
        <w:t>от</w:t>
      </w:r>
      <w:r w:rsidRPr="002372D8">
        <w:rPr>
          <w:lang w:val="en-US"/>
        </w:rPr>
        <w:t xml:space="preserve"> 374.68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LEK VILLA, 3*, </w:t>
      </w:r>
      <w:r>
        <w:t>от</w:t>
      </w:r>
      <w:r w:rsidRPr="002372D8">
        <w:rPr>
          <w:lang w:val="en-US"/>
        </w:rPr>
        <w:t xml:space="preserve"> 461.73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LONG BEACH GARDEN HOTEL, 4*+, </w:t>
      </w:r>
      <w:r>
        <w:t>от</w:t>
      </w:r>
      <w:r w:rsidRPr="002372D8">
        <w:rPr>
          <w:lang w:val="en-US"/>
        </w:rPr>
        <w:t xml:space="preserve"> 1516.47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NETA RESORT, 3*, </w:t>
      </w:r>
      <w:r>
        <w:t>от</w:t>
      </w:r>
      <w:r w:rsidRPr="002372D8">
        <w:rPr>
          <w:lang w:val="en-US"/>
        </w:rPr>
        <w:t xml:space="preserve"> 710.24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NOVA GOLD HOTEL, 4*, </w:t>
      </w:r>
      <w:r>
        <w:t>от</w:t>
      </w:r>
      <w:r w:rsidRPr="002372D8">
        <w:rPr>
          <w:lang w:val="en-US"/>
        </w:rPr>
        <w:t xml:space="preserve"> 1022.81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NOVA PLATINUM HOTEL, 4*, </w:t>
      </w:r>
      <w:r>
        <w:t>от</w:t>
      </w:r>
      <w:r w:rsidRPr="002372D8">
        <w:rPr>
          <w:lang w:val="en-US"/>
        </w:rPr>
        <w:t xml:space="preserve"> 1065.48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OCEAN MARINA YACHT CLUB, 4*, </w:t>
      </w:r>
      <w:r>
        <w:t>от</w:t>
      </w:r>
      <w:r w:rsidRPr="002372D8">
        <w:rPr>
          <w:lang w:val="en-US"/>
        </w:rPr>
        <w:t xml:space="preserve"> 958.87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PATTAYA MARRIOTT RESORT, 5*, </w:t>
      </w:r>
      <w:r>
        <w:t>от</w:t>
      </w:r>
      <w:r w:rsidRPr="002372D8">
        <w:rPr>
          <w:lang w:val="en-US"/>
        </w:rPr>
        <w:t xml:space="preserve"> 2226.66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PINEWOOD RESIDENCES, 3*, </w:t>
      </w:r>
      <w:r>
        <w:t>от</w:t>
      </w:r>
      <w:r w:rsidRPr="002372D8">
        <w:rPr>
          <w:lang w:val="en-US"/>
        </w:rPr>
        <w:t xml:space="preserve"> 710.24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PIYADA RESIDENCE, 3*, </w:t>
      </w:r>
      <w:r>
        <w:t>от</w:t>
      </w:r>
      <w:r w:rsidRPr="002372D8">
        <w:rPr>
          <w:lang w:val="en-US"/>
        </w:rPr>
        <w:t xml:space="preserve"> 337.41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RABBIT RESORT, 4*, </w:t>
      </w:r>
      <w:r>
        <w:t>от</w:t>
      </w:r>
      <w:r w:rsidRPr="002372D8">
        <w:rPr>
          <w:lang w:val="en-US"/>
        </w:rPr>
        <w:t xml:space="preserve"> 1740.18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RAVINDRA BEACH RESORT &amp; SPA, 5*, </w:t>
      </w:r>
      <w:r>
        <w:t>от</w:t>
      </w:r>
      <w:r w:rsidRPr="002372D8">
        <w:rPr>
          <w:lang w:val="en-US"/>
        </w:rPr>
        <w:t xml:space="preserve"> 1934.76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RED PLANET PATTAYA, 3*, </w:t>
      </w:r>
      <w:r>
        <w:t>от</w:t>
      </w:r>
      <w:r w:rsidRPr="002372D8">
        <w:rPr>
          <w:lang w:val="en-US"/>
        </w:rPr>
        <w:t xml:space="preserve"> 461.73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ROSE BAY RESORT, 3*, </w:t>
      </w:r>
      <w:r>
        <w:t>от</w:t>
      </w:r>
      <w:r w:rsidRPr="002372D8">
        <w:rPr>
          <w:lang w:val="en-US"/>
        </w:rPr>
        <w:t xml:space="preserve"> 621.46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SAWASDEE PATTAYA, 2*, </w:t>
      </w:r>
      <w:r>
        <w:t>от</w:t>
      </w:r>
      <w:r w:rsidRPr="002372D8">
        <w:rPr>
          <w:lang w:val="en-US"/>
        </w:rPr>
        <w:t xml:space="preserve"> 365.82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SAWASDEE SABAI, 2*, </w:t>
      </w:r>
      <w:r>
        <w:t>от</w:t>
      </w:r>
      <w:r w:rsidRPr="002372D8">
        <w:rPr>
          <w:lang w:val="en-US"/>
        </w:rPr>
        <w:t xml:space="preserve"> 337.41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SAWASDEE SEAVIEW HOTEL, 2*, </w:t>
      </w:r>
      <w:r>
        <w:t>от</w:t>
      </w:r>
      <w:r w:rsidRPr="002372D8">
        <w:rPr>
          <w:lang w:val="en-US"/>
        </w:rPr>
        <w:t xml:space="preserve"> 458.16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SAWASDEE SUNSHINE, 2*, </w:t>
      </w:r>
      <w:r>
        <w:t>от</w:t>
      </w:r>
      <w:r w:rsidRPr="002372D8">
        <w:rPr>
          <w:lang w:val="en-US"/>
        </w:rPr>
        <w:t xml:space="preserve"> 330.28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SEA LODGE HOTEL, 3*, </w:t>
      </w:r>
      <w:r>
        <w:t>от</w:t>
      </w:r>
      <w:r w:rsidRPr="002372D8">
        <w:rPr>
          <w:lang w:val="en-US"/>
        </w:rPr>
        <w:t xml:space="preserve"> 586.04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SEASIDE JOMTIEN BEACH, 3*+, </w:t>
      </w:r>
      <w:r>
        <w:t>от</w:t>
      </w:r>
      <w:r w:rsidRPr="002372D8">
        <w:rPr>
          <w:lang w:val="en-US"/>
        </w:rPr>
        <w:t xml:space="preserve"> 639.29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SEVEN OAKS INN, 2*, </w:t>
      </w:r>
      <w:r>
        <w:t>от</w:t>
      </w:r>
      <w:r w:rsidRPr="002372D8">
        <w:rPr>
          <w:lang w:val="en-US"/>
        </w:rPr>
        <w:t xml:space="preserve"> 319.59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SHERATON PATTAYA RESORT, 5*, </w:t>
      </w:r>
      <w:r>
        <w:t>от</w:t>
      </w:r>
      <w:r w:rsidRPr="002372D8">
        <w:rPr>
          <w:lang w:val="en-US"/>
        </w:rPr>
        <w:t xml:space="preserve"> 3004.44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SUNSET PARK RESORT &amp; SPA, 4*, </w:t>
      </w:r>
      <w:r>
        <w:t>от</w:t>
      </w:r>
      <w:r w:rsidRPr="002372D8">
        <w:rPr>
          <w:lang w:val="en-US"/>
        </w:rPr>
        <w:t xml:space="preserve"> 1704.76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SUNSET VILLAGE BEACH RESORT, 3*, </w:t>
      </w:r>
      <w:r>
        <w:t>от</w:t>
      </w:r>
      <w:r w:rsidRPr="002372D8">
        <w:rPr>
          <w:lang w:val="en-US"/>
        </w:rPr>
        <w:t xml:space="preserve"> 1313.99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TWIN PALMS RESORT PATTAYA, 3*, </w:t>
      </w:r>
      <w:r>
        <w:t>от</w:t>
      </w:r>
      <w:r w:rsidRPr="002372D8">
        <w:rPr>
          <w:lang w:val="en-US"/>
        </w:rPr>
        <w:t xml:space="preserve"> 529.18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V STYLE BOUTIQUE HOTEL, 3*, </w:t>
      </w:r>
      <w:r>
        <w:t>от</w:t>
      </w:r>
      <w:r w:rsidRPr="002372D8">
        <w:rPr>
          <w:lang w:val="en-US"/>
        </w:rPr>
        <w:t xml:space="preserve"> 461.73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WELCOME WORLD BEACH RESORT &amp; SPA, 4*, </w:t>
      </w:r>
      <w:r>
        <w:t>от</w:t>
      </w:r>
      <w:r w:rsidRPr="002372D8">
        <w:rPr>
          <w:lang w:val="en-US"/>
        </w:rPr>
        <w:t xml:space="preserve"> 1349.53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lastRenderedPageBreak/>
        <w:t xml:space="preserve">WOODLANDS HOTEL, 4*, </w:t>
      </w:r>
      <w:r>
        <w:t>от</w:t>
      </w:r>
      <w:r w:rsidRPr="002372D8">
        <w:rPr>
          <w:lang w:val="en-US"/>
        </w:rPr>
        <w:t xml:space="preserve"> 1101.01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A-ONE PATTAYA BEACH RESORT, 4*, </w:t>
      </w:r>
      <w:r>
        <w:t>от</w:t>
      </w:r>
      <w:r w:rsidRPr="002372D8">
        <w:rPr>
          <w:lang w:val="en-US"/>
        </w:rPr>
        <w:t xml:space="preserve"> 2059.88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A-ONE STAR HOTEL, 3*, </w:t>
      </w:r>
      <w:r>
        <w:t>от</w:t>
      </w:r>
      <w:r w:rsidRPr="002372D8">
        <w:rPr>
          <w:lang w:val="en-US"/>
        </w:rPr>
        <w:t xml:space="preserve"> 710.24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A-ONE THE ROYAL CRUISE HOTEL, 4*, </w:t>
      </w:r>
      <w:r>
        <w:t>от</w:t>
      </w:r>
      <w:r w:rsidRPr="002372D8">
        <w:rPr>
          <w:lang w:val="en-US"/>
        </w:rPr>
        <w:t xml:space="preserve"> 1243.04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ADRIATIC PALACE PATTAYA, 4*, </w:t>
      </w:r>
      <w:r>
        <w:t>от</w:t>
      </w:r>
      <w:r w:rsidRPr="002372D8">
        <w:rPr>
          <w:lang w:val="en-US"/>
        </w:rPr>
        <w:t xml:space="preserve"> 639.29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AIYARA GRAND HOTEL, 4*, </w:t>
      </w:r>
      <w:r>
        <w:t>от</w:t>
      </w:r>
      <w:r w:rsidRPr="002372D8">
        <w:rPr>
          <w:lang w:val="en-US"/>
        </w:rPr>
        <w:t xml:space="preserve"> 799.14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AIYARA PALACE HOTEL, 3*, </w:t>
      </w:r>
      <w:r>
        <w:t>от</w:t>
      </w:r>
      <w:r w:rsidRPr="002372D8">
        <w:rPr>
          <w:lang w:val="en-US"/>
        </w:rPr>
        <w:t xml:space="preserve"> 763.6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AMARI NOVA SUITES, 4*, </w:t>
      </w:r>
      <w:r>
        <w:t>от</w:t>
      </w:r>
      <w:r w:rsidRPr="002372D8">
        <w:rPr>
          <w:lang w:val="en-US"/>
        </w:rPr>
        <w:t xml:space="preserve"> 1598.16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AMARI PATTAYA, 5*, </w:t>
      </w:r>
      <w:r>
        <w:t>от</w:t>
      </w:r>
      <w:r w:rsidRPr="002372D8">
        <w:rPr>
          <w:lang w:val="en-US"/>
        </w:rPr>
        <w:t xml:space="preserve"> 1547.79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AMBASSADOR CITY JOMTIEN, 3*, </w:t>
      </w:r>
      <w:r>
        <w:t>от</w:t>
      </w:r>
      <w:r w:rsidRPr="002372D8">
        <w:rPr>
          <w:lang w:val="en-US"/>
        </w:rPr>
        <w:t xml:space="preserve"> 319.59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AVALON BEACH RESORT, 4*, </w:t>
      </w:r>
      <w:r>
        <w:t>от</w:t>
      </w:r>
      <w:r w:rsidRPr="002372D8">
        <w:rPr>
          <w:lang w:val="en-US"/>
        </w:rPr>
        <w:t xml:space="preserve"> 1136.43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BALITAYA RESORT NAKLUA 12, 3*, </w:t>
      </w:r>
      <w:r>
        <w:t>от</w:t>
      </w:r>
      <w:r w:rsidRPr="002372D8">
        <w:rPr>
          <w:lang w:val="en-US"/>
        </w:rPr>
        <w:t xml:space="preserve"> 603.75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BASAYA BEACH HOTEL, 3*, </w:t>
      </w:r>
      <w:r>
        <w:t>от</w:t>
      </w:r>
      <w:r w:rsidRPr="002372D8">
        <w:rPr>
          <w:lang w:val="en-US"/>
        </w:rPr>
        <w:t xml:space="preserve"> 710.24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BAYVIEW HOTEL (THE), 4*, </w:t>
      </w:r>
      <w:r>
        <w:t>от</w:t>
      </w:r>
      <w:r w:rsidRPr="002372D8">
        <w:rPr>
          <w:lang w:val="en-US"/>
        </w:rPr>
        <w:t xml:space="preserve"> 1222.6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BEACH FRONT RESORT (THE), 3*, </w:t>
      </w:r>
      <w:r>
        <w:t>от</w:t>
      </w:r>
      <w:r w:rsidRPr="002372D8">
        <w:rPr>
          <w:lang w:val="en-US"/>
        </w:rPr>
        <w:t xml:space="preserve"> 639.29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BELLA VILLA METRO, 3*, </w:t>
      </w:r>
      <w:r>
        <w:t>от</w:t>
      </w:r>
      <w:r w:rsidRPr="002372D8">
        <w:rPr>
          <w:lang w:val="en-US"/>
        </w:rPr>
        <w:t xml:space="preserve"> 745.78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BEST BELLA PATTAYA, 3*, </w:t>
      </w:r>
      <w:r>
        <w:t>от</w:t>
      </w:r>
      <w:r w:rsidRPr="002372D8">
        <w:rPr>
          <w:lang w:val="en-US"/>
        </w:rPr>
        <w:t xml:space="preserve"> 816.85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BJ HOLIDAY </w:t>
      </w:r>
      <w:proofErr w:type="gramStart"/>
      <w:r w:rsidRPr="002372D8">
        <w:rPr>
          <w:lang w:val="en-US"/>
        </w:rPr>
        <w:t>LODGE ,</w:t>
      </w:r>
      <w:proofErr w:type="gramEnd"/>
      <w:r w:rsidRPr="002372D8">
        <w:rPr>
          <w:lang w:val="en-US"/>
        </w:rPr>
        <w:t xml:space="preserve"> 2*, </w:t>
      </w:r>
      <w:r>
        <w:t>от</w:t>
      </w:r>
      <w:r w:rsidRPr="002372D8">
        <w:rPr>
          <w:lang w:val="en-US"/>
        </w:rPr>
        <w:t xml:space="preserve"> 355.12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BOTANY BEACH, 4*, </w:t>
      </w:r>
      <w:r>
        <w:t>от</w:t>
      </w:r>
      <w:r w:rsidRPr="002372D8">
        <w:rPr>
          <w:lang w:val="en-US"/>
        </w:rPr>
        <w:t xml:space="preserve"> 718.52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CAESAR PALACE, 3*, </w:t>
      </w:r>
      <w:r>
        <w:t>от</w:t>
      </w:r>
      <w:r w:rsidRPr="002372D8">
        <w:rPr>
          <w:lang w:val="en-US"/>
        </w:rPr>
        <w:t xml:space="preserve"> 497.26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CAMELOT HOTEL, 3*, </w:t>
      </w:r>
      <w:r>
        <w:t>от</w:t>
      </w:r>
      <w:r w:rsidRPr="002372D8">
        <w:rPr>
          <w:lang w:val="en-US"/>
        </w:rPr>
        <w:t xml:space="preserve"> 497.26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CAPE DARA RESORT, 5*, </w:t>
      </w:r>
      <w:r>
        <w:t>от</w:t>
      </w:r>
      <w:r w:rsidRPr="002372D8">
        <w:rPr>
          <w:lang w:val="en-US"/>
        </w:rPr>
        <w:t xml:space="preserve"> 1710.28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CENTARA GRAND MIRAGE BEACH, 5*, </w:t>
      </w:r>
      <w:r>
        <w:t>от</w:t>
      </w:r>
      <w:r w:rsidRPr="002372D8">
        <w:rPr>
          <w:lang w:val="en-US"/>
        </w:rPr>
        <w:t xml:space="preserve"> 2743.79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CENTRA AVENUE HOTEL PATTAYA, 4*, </w:t>
      </w:r>
      <w:r>
        <w:t>от</w:t>
      </w:r>
      <w:r w:rsidRPr="002372D8">
        <w:rPr>
          <w:lang w:val="en-US"/>
        </w:rPr>
        <w:t xml:space="preserve"> 1029.94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CHATKAEW HILL HOTEL &amp; RESIDENCE, 3*, </w:t>
      </w:r>
      <w:r>
        <w:t>от</w:t>
      </w:r>
      <w:r w:rsidRPr="002372D8">
        <w:rPr>
          <w:lang w:val="en-US"/>
        </w:rPr>
        <w:t xml:space="preserve"> 532.68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COSY BEACH HOTEL, 3*+, </w:t>
      </w:r>
      <w:r>
        <w:t>от</w:t>
      </w:r>
      <w:r w:rsidRPr="002372D8">
        <w:rPr>
          <w:lang w:val="en-US"/>
        </w:rPr>
        <w:t xml:space="preserve"> 923.34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CRYSTAL PALACE PATTAYA, 3*, </w:t>
      </w:r>
      <w:r>
        <w:t>от</w:t>
      </w:r>
      <w:r w:rsidRPr="002372D8">
        <w:rPr>
          <w:lang w:val="en-US"/>
        </w:rPr>
        <w:t xml:space="preserve"> 532.68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DOR-SHADA RESORT BY THE SEA, 4*+, </w:t>
      </w:r>
      <w:r>
        <w:t>от</w:t>
      </w:r>
      <w:r w:rsidRPr="002372D8">
        <w:rPr>
          <w:lang w:val="en-US"/>
        </w:rPr>
        <w:t xml:space="preserve"> 1598.2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DUO ASAVA RESIDENCE, 3*, </w:t>
      </w:r>
      <w:r>
        <w:t>от</w:t>
      </w:r>
      <w:r w:rsidRPr="002372D8">
        <w:rPr>
          <w:lang w:val="en-US"/>
        </w:rPr>
        <w:t xml:space="preserve"> 301.88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EURASIA SERVICED RESIDENCE, 3*, </w:t>
      </w:r>
      <w:r>
        <w:t>от</w:t>
      </w:r>
      <w:r w:rsidRPr="002372D8">
        <w:rPr>
          <w:lang w:val="en-US"/>
        </w:rPr>
        <w:t xml:space="preserve"> 582.43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EUROSTAR JOMTIEN BEACH HOTEL, 3*, </w:t>
      </w:r>
      <w:r>
        <w:t>от</w:t>
      </w:r>
      <w:r w:rsidRPr="002372D8">
        <w:rPr>
          <w:lang w:val="en-US"/>
        </w:rPr>
        <w:t xml:space="preserve"> 674.82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GARDEN SEA VIEW HOTEL, 4*, </w:t>
      </w:r>
      <w:r>
        <w:t>от</w:t>
      </w:r>
      <w:r w:rsidRPr="002372D8">
        <w:rPr>
          <w:lang w:val="en-US"/>
        </w:rPr>
        <w:t xml:space="preserve"> 880.73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lastRenderedPageBreak/>
        <w:t xml:space="preserve">GOLDEN SEA PATTAYA, 3*, </w:t>
      </w:r>
      <w:r>
        <w:t>от</w:t>
      </w:r>
      <w:r w:rsidRPr="002372D8">
        <w:rPr>
          <w:lang w:val="en-US"/>
        </w:rPr>
        <w:t xml:space="preserve"> 514.95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GRAND JOMTIEN PALACE HOTEL, 3*, </w:t>
      </w:r>
      <w:r>
        <w:t>от</w:t>
      </w:r>
      <w:r w:rsidRPr="002372D8">
        <w:rPr>
          <w:lang w:val="en-US"/>
        </w:rPr>
        <w:t xml:space="preserve"> 898.5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GREEN PARK RESORT, 3*, </w:t>
      </w:r>
      <w:r>
        <w:t>от</w:t>
      </w:r>
      <w:r w:rsidRPr="002372D8">
        <w:rPr>
          <w:lang w:val="en-US"/>
        </w:rPr>
        <w:t xml:space="preserve"> 1037.07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HOLIDAY INN PATTAYA, 4*+, </w:t>
      </w:r>
      <w:r>
        <w:t>от</w:t>
      </w:r>
      <w:r w:rsidRPr="002372D8">
        <w:rPr>
          <w:lang w:val="en-US"/>
        </w:rPr>
        <w:t xml:space="preserve"> 1875.16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HOTEL BARAQUDA PATTAYA, 5*, </w:t>
      </w:r>
      <w:r>
        <w:t>от</w:t>
      </w:r>
      <w:r w:rsidRPr="002372D8">
        <w:rPr>
          <w:lang w:val="en-US"/>
        </w:rPr>
        <w:t xml:space="preserve"> 1565.38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HOTEL J PATTAYA, 3*+, </w:t>
      </w:r>
      <w:r>
        <w:t>от</w:t>
      </w:r>
      <w:r w:rsidRPr="002372D8">
        <w:rPr>
          <w:lang w:val="en-US"/>
        </w:rPr>
        <w:t xml:space="preserve"> 870.14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IMPERIAL PATTAYA HOTEL, 4*, </w:t>
      </w:r>
      <w:r>
        <w:t>от</w:t>
      </w:r>
      <w:r w:rsidRPr="002372D8">
        <w:rPr>
          <w:lang w:val="en-US"/>
        </w:rPr>
        <w:t xml:space="preserve"> 1101.01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INN HOUSE, 3*, </w:t>
      </w:r>
      <w:r>
        <w:t>от</w:t>
      </w:r>
      <w:r w:rsidRPr="002372D8">
        <w:rPr>
          <w:lang w:val="en-US"/>
        </w:rPr>
        <w:t xml:space="preserve"> 573.62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INN PLACE SERVISED RESIDENCE, 3*, </w:t>
      </w:r>
      <w:r>
        <w:t>от</w:t>
      </w:r>
      <w:r w:rsidRPr="002372D8">
        <w:rPr>
          <w:lang w:val="en-US"/>
        </w:rPr>
        <w:t xml:space="preserve"> 539.81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INTIMATE HOTEL, 4*, </w:t>
      </w:r>
      <w:r>
        <w:t>от</w:t>
      </w:r>
      <w:r w:rsidRPr="002372D8">
        <w:rPr>
          <w:lang w:val="en-US"/>
        </w:rPr>
        <w:t xml:space="preserve"> 958.87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JOMTIEN GARDEN HOTEL, 3*, </w:t>
      </w:r>
      <w:r>
        <w:t>от</w:t>
      </w:r>
      <w:r w:rsidRPr="002372D8">
        <w:rPr>
          <w:lang w:val="en-US"/>
        </w:rPr>
        <w:t xml:space="preserve"> 873.66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JOMTIEN PALM BEACH, 4*, </w:t>
      </w:r>
      <w:r>
        <w:t>от</w:t>
      </w:r>
      <w:r w:rsidRPr="002372D8">
        <w:rPr>
          <w:lang w:val="en-US"/>
        </w:rPr>
        <w:t xml:space="preserve"> 994.41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JOMTIEN PLAZA RESIDENCE, 3*, </w:t>
      </w:r>
      <w:r>
        <w:t>от</w:t>
      </w:r>
      <w:r w:rsidRPr="002372D8">
        <w:rPr>
          <w:lang w:val="en-US"/>
        </w:rPr>
        <w:t xml:space="preserve"> 728.09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JOY RESIDENCE, 2*, </w:t>
      </w:r>
      <w:r>
        <w:t>от</w:t>
      </w:r>
      <w:r w:rsidRPr="002372D8">
        <w:rPr>
          <w:lang w:val="en-US"/>
        </w:rPr>
        <w:t xml:space="preserve"> 426.19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LAKKHANA POOLSIDE RESORT, 4*, </w:t>
      </w:r>
      <w:r>
        <w:t>от</w:t>
      </w:r>
      <w:r w:rsidRPr="002372D8">
        <w:rPr>
          <w:lang w:val="en-US"/>
        </w:rPr>
        <w:t xml:space="preserve"> 603.75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LK PARAGON, 3*, </w:t>
      </w:r>
      <w:r>
        <w:t>от</w:t>
      </w:r>
      <w:r w:rsidRPr="002372D8">
        <w:rPr>
          <w:lang w:val="en-US"/>
        </w:rPr>
        <w:t xml:space="preserve"> 550.51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LOMA RESORT, 3*, </w:t>
      </w:r>
      <w:r>
        <w:t>от</w:t>
      </w:r>
      <w:r w:rsidRPr="002372D8">
        <w:rPr>
          <w:lang w:val="en-US"/>
        </w:rPr>
        <w:t xml:space="preserve"> 976.7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MERCURE HOTEL PATTAYA, 4*, </w:t>
      </w:r>
      <w:r>
        <w:t>от</w:t>
      </w:r>
      <w:r w:rsidRPr="002372D8">
        <w:rPr>
          <w:lang w:val="en-US"/>
        </w:rPr>
        <w:t xml:space="preserve"> 887.92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MERCURE PATTAYA OCEAN RESORT, 4*, </w:t>
      </w:r>
      <w:r>
        <w:t>от</w:t>
      </w:r>
      <w:r w:rsidRPr="002372D8">
        <w:rPr>
          <w:lang w:val="en-US"/>
        </w:rPr>
        <w:t xml:space="preserve"> 1136.43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MERMAIDS BEACH RESORT, 3*, </w:t>
      </w:r>
      <w:r>
        <w:t>от</w:t>
      </w:r>
      <w:r w:rsidRPr="002372D8">
        <w:rPr>
          <w:lang w:val="en-US"/>
        </w:rPr>
        <w:t xml:space="preserve"> 461.73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MIKE HOTEL, 3*, </w:t>
      </w:r>
      <w:r>
        <w:t>от</w:t>
      </w:r>
      <w:r w:rsidRPr="002372D8">
        <w:rPr>
          <w:lang w:val="en-US"/>
        </w:rPr>
        <w:t xml:space="preserve"> 514.97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NATURAL PARK RESORT, 3*, </w:t>
      </w:r>
      <w:r>
        <w:t>от</w:t>
      </w:r>
      <w:r w:rsidRPr="002372D8">
        <w:rPr>
          <w:lang w:val="en-US"/>
        </w:rPr>
        <w:t xml:space="preserve"> 852.38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NEO HOTEL, 3*, </w:t>
      </w:r>
      <w:r>
        <w:t>от</w:t>
      </w:r>
      <w:r w:rsidRPr="002372D8">
        <w:rPr>
          <w:lang w:val="en-US"/>
        </w:rPr>
        <w:t xml:space="preserve"> 692.55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NOVA PARK HOTEL &amp; SERVICE APARTMENT, 3*, </w:t>
      </w:r>
      <w:r>
        <w:t>от</w:t>
      </w:r>
      <w:r w:rsidRPr="002372D8">
        <w:rPr>
          <w:lang w:val="en-US"/>
        </w:rPr>
        <w:t xml:space="preserve"> 745.78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OZO PATTAYA, 3*+, </w:t>
      </w:r>
      <w:r>
        <w:t>от</w:t>
      </w:r>
      <w:r w:rsidRPr="002372D8">
        <w:rPr>
          <w:lang w:val="en-US"/>
        </w:rPr>
        <w:t xml:space="preserve"> 710.24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PATTAYA GARDEN HOTEL, 3*, </w:t>
      </w:r>
      <w:r>
        <w:t>от</w:t>
      </w:r>
      <w:r w:rsidRPr="002372D8">
        <w:rPr>
          <w:lang w:val="en-US"/>
        </w:rPr>
        <w:t xml:space="preserve"> 614.42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PATTAYA PARK BEACH RESORT, 3*, </w:t>
      </w:r>
      <w:r>
        <w:t>от</w:t>
      </w:r>
      <w:r w:rsidRPr="002372D8">
        <w:rPr>
          <w:lang w:val="en-US"/>
        </w:rPr>
        <w:t xml:space="preserve"> 426.19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PATTAYA SEA VIEW, 4*, </w:t>
      </w:r>
      <w:r>
        <w:t>от</w:t>
      </w:r>
      <w:r w:rsidRPr="002372D8">
        <w:rPr>
          <w:lang w:val="en-US"/>
        </w:rPr>
        <w:t xml:space="preserve"> 1278.57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PERFECT BOUTIQUE HOTEL, 3*, </w:t>
      </w:r>
      <w:r>
        <w:t>от</w:t>
      </w:r>
      <w:r w:rsidRPr="002372D8">
        <w:rPr>
          <w:lang w:val="en-US"/>
        </w:rPr>
        <w:t xml:space="preserve"> 461.73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PINNACLE GRAND JOMTIEN, 3*+, </w:t>
      </w:r>
      <w:r>
        <w:t>от</w:t>
      </w:r>
      <w:r w:rsidRPr="002372D8">
        <w:rPr>
          <w:lang w:val="en-US"/>
        </w:rPr>
        <w:t xml:space="preserve"> 1021.43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PRIMA VILLA HOTEL, 3*+, </w:t>
      </w:r>
      <w:r>
        <w:t>от</w:t>
      </w:r>
      <w:r w:rsidRPr="002372D8">
        <w:rPr>
          <w:lang w:val="en-US"/>
        </w:rPr>
        <w:t xml:space="preserve"> 674.82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PULLMAN PATTAYA HOTEL G, 5*, </w:t>
      </w:r>
      <w:r>
        <w:t>от</w:t>
      </w:r>
      <w:r w:rsidRPr="002372D8">
        <w:rPr>
          <w:lang w:val="en-US"/>
        </w:rPr>
        <w:t xml:space="preserve"> 2321.62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lastRenderedPageBreak/>
        <w:t xml:space="preserve">RIGHT RESORT (THE), 3*, </w:t>
      </w:r>
      <w:r>
        <w:t>от</w:t>
      </w:r>
      <w:r w:rsidRPr="002372D8">
        <w:rPr>
          <w:lang w:val="en-US"/>
        </w:rPr>
        <w:t xml:space="preserve"> 461.73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RITA RESORT, 3*, </w:t>
      </w:r>
      <w:r>
        <w:t>от</w:t>
      </w:r>
      <w:r w:rsidRPr="002372D8">
        <w:rPr>
          <w:lang w:val="en-US"/>
        </w:rPr>
        <w:t xml:space="preserve"> 550.51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ROMEO PALACE HOTEL (THE), 3*, </w:t>
      </w:r>
      <w:r>
        <w:t>от</w:t>
      </w:r>
      <w:r w:rsidRPr="002372D8">
        <w:rPr>
          <w:lang w:val="en-US"/>
        </w:rPr>
        <w:t xml:space="preserve"> 390.66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ROYAL CLIFF BEACH RESORT, 5*, </w:t>
      </w:r>
      <w:r>
        <w:t>от</w:t>
      </w:r>
      <w:r w:rsidRPr="002372D8">
        <w:rPr>
          <w:lang w:val="en-US"/>
        </w:rPr>
        <w:t xml:space="preserve"> 2040.22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ROYAL CLIFF ROYAL WING SUITES, 5*, </w:t>
      </w:r>
      <w:r>
        <w:t>от</w:t>
      </w:r>
      <w:r w:rsidRPr="002372D8">
        <w:rPr>
          <w:lang w:val="en-US"/>
        </w:rPr>
        <w:t xml:space="preserve"> 4397.03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ROYAL ORCHID RESORT, 3*, </w:t>
      </w:r>
      <w:r>
        <w:t>от</w:t>
      </w:r>
      <w:r w:rsidRPr="002372D8">
        <w:rPr>
          <w:lang w:val="en-US"/>
        </w:rPr>
        <w:t xml:space="preserve"> 603.75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ROYAL PALACE HOTEL, 3*, </w:t>
      </w:r>
      <w:r>
        <w:t>от</w:t>
      </w:r>
      <w:r w:rsidRPr="002372D8">
        <w:rPr>
          <w:lang w:val="en-US"/>
        </w:rPr>
        <w:t xml:space="preserve"> 639.29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ROYAL TWINS PALACE HOTEL, 3*, </w:t>
      </w:r>
      <w:r>
        <w:t>от</w:t>
      </w:r>
      <w:r w:rsidRPr="002372D8">
        <w:rPr>
          <w:lang w:val="en-US"/>
        </w:rPr>
        <w:t xml:space="preserve"> 674.82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RS SEASIDE HOTEL, 3*, </w:t>
      </w:r>
      <w:r>
        <w:t>от</w:t>
      </w:r>
      <w:r w:rsidRPr="002372D8">
        <w:rPr>
          <w:lang w:val="en-US"/>
        </w:rPr>
        <w:t xml:space="preserve"> 491.92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SABAI EMPRESS, 2*, </w:t>
      </w:r>
      <w:r>
        <w:t>от</w:t>
      </w:r>
      <w:r w:rsidRPr="002372D8">
        <w:rPr>
          <w:lang w:val="en-US"/>
        </w:rPr>
        <w:t xml:space="preserve"> 745.78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SABAI LODGE, 3*, </w:t>
      </w:r>
      <w:r>
        <w:t>от</w:t>
      </w:r>
      <w:r w:rsidRPr="002372D8">
        <w:rPr>
          <w:lang w:val="en-US"/>
        </w:rPr>
        <w:t xml:space="preserve"> 639.29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SABAI RESORT, 3*, </w:t>
      </w:r>
      <w:r>
        <w:t>от</w:t>
      </w:r>
      <w:r w:rsidRPr="002372D8">
        <w:rPr>
          <w:lang w:val="en-US"/>
        </w:rPr>
        <w:t xml:space="preserve"> 657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SABAI WING, 3*, </w:t>
      </w:r>
      <w:r>
        <w:t>от</w:t>
      </w:r>
      <w:r w:rsidRPr="002372D8">
        <w:rPr>
          <w:lang w:val="en-US"/>
        </w:rPr>
        <w:t xml:space="preserve"> 674.82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SANDALAY RESORT, 3*, </w:t>
      </w:r>
      <w:r>
        <w:t>от</w:t>
      </w:r>
      <w:r w:rsidRPr="002372D8">
        <w:rPr>
          <w:lang w:val="en-US"/>
        </w:rPr>
        <w:t xml:space="preserve"> 692.53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SARITA CHALET &amp; SPA HOTEL, 3*+, </w:t>
      </w:r>
      <w:r>
        <w:t>от</w:t>
      </w:r>
      <w:r w:rsidRPr="002372D8">
        <w:rPr>
          <w:lang w:val="en-US"/>
        </w:rPr>
        <w:t xml:space="preserve"> 749.34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SAWASDEE SIAM, 2*, </w:t>
      </w:r>
      <w:r>
        <w:t>от</w:t>
      </w:r>
      <w:r w:rsidRPr="002372D8">
        <w:rPr>
          <w:lang w:val="en-US"/>
        </w:rPr>
        <w:t xml:space="preserve"> 507.84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SEA BREEZE, 3*, </w:t>
      </w:r>
      <w:r>
        <w:t>от</w:t>
      </w:r>
      <w:r w:rsidRPr="002372D8">
        <w:rPr>
          <w:lang w:val="en-US"/>
        </w:rPr>
        <w:t xml:space="preserve"> 674.82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SEA ME SPRING HOTEL, 3*, </w:t>
      </w:r>
      <w:r>
        <w:t>от</w:t>
      </w:r>
      <w:r w:rsidRPr="002372D8">
        <w:rPr>
          <w:lang w:val="en-US"/>
        </w:rPr>
        <w:t xml:space="preserve"> 955.31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SEA ME SPRING TOO HOTEL, 3*, </w:t>
      </w:r>
      <w:r>
        <w:t>от</w:t>
      </w:r>
      <w:r w:rsidRPr="002372D8">
        <w:rPr>
          <w:lang w:val="en-US"/>
        </w:rPr>
        <w:t xml:space="preserve"> 955.31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SEA SAND SUN RESORT &amp; SPA, 5*, </w:t>
      </w:r>
      <w:r>
        <w:t>от</w:t>
      </w:r>
      <w:r w:rsidRPr="002372D8">
        <w:rPr>
          <w:lang w:val="en-US"/>
        </w:rPr>
        <w:t xml:space="preserve"> 2145.79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SERI PLACE, 3*, </w:t>
      </w:r>
      <w:r>
        <w:t>от</w:t>
      </w:r>
      <w:r w:rsidRPr="002372D8">
        <w:rPr>
          <w:lang w:val="en-US"/>
        </w:rPr>
        <w:t xml:space="preserve"> 426.19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SIAM BAYSHORE RESORT, 4*, </w:t>
      </w:r>
      <w:r>
        <w:t>от</w:t>
      </w:r>
      <w:r w:rsidRPr="002372D8">
        <w:rPr>
          <w:lang w:val="en-US"/>
        </w:rPr>
        <w:t xml:space="preserve"> 1811.25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SIAM@SIAM DESIGN HOTEL PATTAYA, 4*, </w:t>
      </w:r>
      <w:r>
        <w:t>от</w:t>
      </w:r>
      <w:r w:rsidRPr="002372D8">
        <w:rPr>
          <w:lang w:val="en-US"/>
        </w:rPr>
        <w:t xml:space="preserve"> 1410.6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SPLENDID RESORT, 3*, </w:t>
      </w:r>
      <w:r>
        <w:t>от</w:t>
      </w:r>
      <w:r w:rsidRPr="002372D8">
        <w:rPr>
          <w:lang w:val="en-US"/>
        </w:rPr>
        <w:t xml:space="preserve"> 763.6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SUN XCLUSIVE (THE), 3*, </w:t>
      </w:r>
      <w:r>
        <w:t>от</w:t>
      </w:r>
      <w:r w:rsidRPr="002372D8">
        <w:rPr>
          <w:lang w:val="en-US"/>
        </w:rPr>
        <w:t xml:space="preserve"> 918.05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SUNSHINE GARDEN RESORT, 3*, </w:t>
      </w:r>
      <w:r>
        <w:t>от</w:t>
      </w:r>
      <w:r w:rsidRPr="002372D8">
        <w:rPr>
          <w:lang w:val="en-US"/>
        </w:rPr>
        <w:t xml:space="preserve"> 1022.81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SUNSHINE HOTEL &amp; RESIDENCE, 3*, </w:t>
      </w:r>
      <w:r>
        <w:t>от</w:t>
      </w:r>
      <w:r w:rsidRPr="002372D8">
        <w:rPr>
          <w:lang w:val="en-US"/>
        </w:rPr>
        <w:t xml:space="preserve"> 839.96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SUNSHINE VISTA, 3*, </w:t>
      </w:r>
      <w:r>
        <w:t>от</w:t>
      </w:r>
      <w:r w:rsidRPr="002372D8">
        <w:rPr>
          <w:lang w:val="en-US"/>
        </w:rPr>
        <w:t xml:space="preserve"> 994.41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T5 SUITES, 3*, </w:t>
      </w:r>
      <w:r>
        <w:t>от</w:t>
      </w:r>
      <w:r w:rsidRPr="002372D8">
        <w:rPr>
          <w:lang w:val="en-US"/>
        </w:rPr>
        <w:t xml:space="preserve"> 337.41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TRIO HOTEL PATTAYA, 3*, </w:t>
      </w:r>
      <w:r>
        <w:t>от</w:t>
      </w:r>
      <w:r w:rsidRPr="002372D8">
        <w:rPr>
          <w:lang w:val="en-US"/>
        </w:rPr>
        <w:t xml:space="preserve"> 870.14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TROPICANA HOTEL, 3*, </w:t>
      </w:r>
      <w:r>
        <w:t>от</w:t>
      </w:r>
      <w:r w:rsidRPr="002372D8">
        <w:rPr>
          <w:lang w:val="en-US"/>
        </w:rPr>
        <w:t xml:space="preserve"> 1101.01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TSIX5 HOTEL, 3*, </w:t>
      </w:r>
      <w:r>
        <w:t>от</w:t>
      </w:r>
      <w:r w:rsidRPr="002372D8">
        <w:rPr>
          <w:lang w:val="en-US"/>
        </w:rPr>
        <w:t xml:space="preserve"> 1093.81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lastRenderedPageBreak/>
        <w:t xml:space="preserve">V8 SEAVIEW, 3*, </w:t>
      </w:r>
      <w:r>
        <w:t>от</w:t>
      </w:r>
      <w:r w:rsidRPr="002372D8">
        <w:rPr>
          <w:lang w:val="en-US"/>
        </w:rPr>
        <w:t xml:space="preserve"> 710.24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VILLA THONGBURA, 3*+, </w:t>
      </w:r>
      <w:r>
        <w:t>от</w:t>
      </w:r>
      <w:r w:rsidRPr="002372D8">
        <w:rPr>
          <w:lang w:val="en-US"/>
        </w:rPr>
        <w:t xml:space="preserve"> 852.38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VOGUE PATTAYA HOTEL, 3*, </w:t>
      </w:r>
      <w:r>
        <w:t>от</w:t>
      </w:r>
      <w:r w:rsidRPr="002372D8">
        <w:rPr>
          <w:lang w:val="en-US"/>
        </w:rPr>
        <w:t xml:space="preserve"> 763.54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WAY HOTEL, 4*, </w:t>
      </w:r>
      <w:r>
        <w:t>от</w:t>
      </w:r>
      <w:r w:rsidRPr="002372D8">
        <w:rPr>
          <w:lang w:val="en-US"/>
        </w:rPr>
        <w:t xml:space="preserve"> 1995.88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WELCOME JOMTIEN HOTEL, 3*, </w:t>
      </w:r>
      <w:r>
        <w:t>от</w:t>
      </w:r>
      <w:r w:rsidRPr="002372D8">
        <w:rPr>
          <w:lang w:val="en-US"/>
        </w:rPr>
        <w:t xml:space="preserve"> 639.29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WELCOME PLAZA HOTEL, 3*, </w:t>
      </w:r>
      <w:r>
        <w:t>от</w:t>
      </w:r>
      <w:r w:rsidRPr="002372D8">
        <w:rPr>
          <w:lang w:val="en-US"/>
        </w:rPr>
        <w:t xml:space="preserve"> 568.22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WONGAMAT PRIVACY RESIDENCE, 3*, </w:t>
      </w:r>
      <w:r>
        <w:t>от</w:t>
      </w:r>
      <w:r w:rsidRPr="002372D8">
        <w:rPr>
          <w:lang w:val="en-US"/>
        </w:rPr>
        <w:t xml:space="preserve"> 692.55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ZIGN HOTEL (THE), 5*, </w:t>
      </w:r>
      <w:r>
        <w:t>от</w:t>
      </w:r>
      <w:r w:rsidRPr="002372D8">
        <w:rPr>
          <w:lang w:val="en-US"/>
        </w:rPr>
        <w:t xml:space="preserve"> 1516.14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C1677B" w:rsidRDefault="002372D8" w:rsidP="002372D8">
      <w:pPr>
        <w:rPr>
          <w:color w:val="FF0000"/>
          <w:sz w:val="28"/>
          <w:szCs w:val="28"/>
          <w:lang w:val="en-US"/>
        </w:rPr>
      </w:pPr>
      <w:r w:rsidRPr="002372D8">
        <w:rPr>
          <w:color w:val="FF0000"/>
          <w:sz w:val="28"/>
          <w:szCs w:val="28"/>
          <w:lang w:val="en-US"/>
        </w:rPr>
        <w:t xml:space="preserve"> </w:t>
      </w:r>
      <w:r w:rsidRPr="00C1677B">
        <w:rPr>
          <w:color w:val="FF0000"/>
          <w:sz w:val="28"/>
          <w:szCs w:val="28"/>
          <w:lang w:val="en-US"/>
        </w:rPr>
        <w:t xml:space="preserve">*************************************************************** </w:t>
      </w:r>
    </w:p>
    <w:p w:rsidR="002372D8" w:rsidRPr="002372D8" w:rsidRDefault="002372D8" w:rsidP="002372D8">
      <w:pPr>
        <w:rPr>
          <w:color w:val="FF0000"/>
          <w:sz w:val="36"/>
          <w:szCs w:val="36"/>
          <w:lang w:val="en-US"/>
        </w:rPr>
      </w:pPr>
      <w:r w:rsidRPr="002372D8">
        <w:rPr>
          <w:color w:val="FF0000"/>
          <w:sz w:val="36"/>
          <w:szCs w:val="36"/>
        </w:rPr>
        <w:t>Отели</w:t>
      </w:r>
      <w:r w:rsidRPr="002372D8">
        <w:rPr>
          <w:color w:val="FF0000"/>
          <w:sz w:val="36"/>
          <w:szCs w:val="36"/>
          <w:lang w:val="en-US"/>
        </w:rPr>
        <w:t xml:space="preserve"> </w:t>
      </w:r>
      <w:r w:rsidRPr="002372D8">
        <w:rPr>
          <w:color w:val="FF0000"/>
          <w:sz w:val="36"/>
          <w:szCs w:val="36"/>
        </w:rPr>
        <w:t>КРАБИ</w:t>
      </w:r>
    </w:p>
    <w:p w:rsidR="002372D8" w:rsidRPr="002372D8" w:rsidRDefault="002372D8" w:rsidP="002372D8">
      <w:pPr>
        <w:rPr>
          <w:lang w:val="en-US"/>
        </w:rPr>
      </w:pP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AONANG CLIFF BEACH RESORT, 4*, </w:t>
      </w:r>
      <w:r>
        <w:t>от</w:t>
      </w:r>
      <w:r w:rsidRPr="002372D8">
        <w:rPr>
          <w:lang w:val="en-US"/>
        </w:rPr>
        <w:t xml:space="preserve"> 1438.31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DEEVANA PLAZA KRABI, 4*, </w:t>
      </w:r>
      <w:r>
        <w:t>от</w:t>
      </w:r>
      <w:r w:rsidRPr="002372D8">
        <w:rPr>
          <w:lang w:val="en-US"/>
        </w:rPr>
        <w:t xml:space="preserve"> 1649.71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IBIS STYLE KRABI AO NANG, 4*, </w:t>
      </w:r>
      <w:r>
        <w:t>от</w:t>
      </w:r>
      <w:r w:rsidRPr="002372D8">
        <w:rPr>
          <w:lang w:val="en-US"/>
        </w:rPr>
        <w:t xml:space="preserve"> 1278.57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KRABI CHA-DA RESORT, 4*, </w:t>
      </w:r>
      <w:r>
        <w:t>от</w:t>
      </w:r>
      <w:r w:rsidRPr="002372D8">
        <w:rPr>
          <w:lang w:val="en-US"/>
        </w:rPr>
        <w:t xml:space="preserve"> 1171.97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KRABI HERITAGE, 3*, </w:t>
      </w:r>
      <w:r>
        <w:t>от</w:t>
      </w:r>
      <w:r w:rsidRPr="002372D8">
        <w:rPr>
          <w:lang w:val="en-US"/>
        </w:rPr>
        <w:t xml:space="preserve"> 994.41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KRABI LA PLAYA RESORT, 4*, </w:t>
      </w:r>
      <w:r>
        <w:t>от</w:t>
      </w:r>
      <w:r w:rsidRPr="002372D8">
        <w:rPr>
          <w:lang w:val="en-US"/>
        </w:rPr>
        <w:t xml:space="preserve"> 1315.83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KRABI THAI VILLAGE RESORT, 4*, </w:t>
      </w:r>
      <w:r>
        <w:t>от</w:t>
      </w:r>
      <w:r w:rsidRPr="002372D8">
        <w:rPr>
          <w:lang w:val="en-US"/>
        </w:rPr>
        <w:t xml:space="preserve"> 1704.76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SMALL HOTEL KRABI (THE), 3*+, </w:t>
      </w:r>
      <w:r>
        <w:t>от</w:t>
      </w:r>
      <w:r w:rsidRPr="002372D8">
        <w:rPr>
          <w:lang w:val="en-US"/>
        </w:rPr>
        <w:t xml:space="preserve"> 1180.94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AMARI VOGUE, 5*, </w:t>
      </w:r>
      <w:r>
        <w:t>от</w:t>
      </w:r>
      <w:r w:rsidRPr="002372D8">
        <w:rPr>
          <w:lang w:val="en-US"/>
        </w:rPr>
        <w:t xml:space="preserve"> 3422.63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ANYAVEE TUBKAEK BEACH RESORT, 4*, </w:t>
      </w:r>
      <w:r>
        <w:t>от</w:t>
      </w:r>
      <w:r w:rsidRPr="002372D8">
        <w:rPr>
          <w:lang w:val="en-US"/>
        </w:rPr>
        <w:t xml:space="preserve"> 1758.01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AO NANG BEACH RESORT, 3*, </w:t>
      </w:r>
      <w:r>
        <w:t>от</w:t>
      </w:r>
      <w:r w:rsidRPr="002372D8">
        <w:rPr>
          <w:lang w:val="en-US"/>
        </w:rPr>
        <w:t xml:space="preserve"> 1470.33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AO NANG MOUNTAIN VIEW, 3*, </w:t>
      </w:r>
      <w:r>
        <w:t>от</w:t>
      </w:r>
      <w:r w:rsidRPr="002372D8">
        <w:rPr>
          <w:lang w:val="en-US"/>
        </w:rPr>
        <w:t xml:space="preserve"> 710.24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AO NANG ORCHID RESORT, 4*, </w:t>
      </w:r>
      <w:r>
        <w:t>от</w:t>
      </w:r>
      <w:r w:rsidRPr="002372D8">
        <w:rPr>
          <w:lang w:val="en-US"/>
        </w:rPr>
        <w:t xml:space="preserve"> 1171.97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AONANG NAGA PURA RESORT &amp; SPA, 4*, </w:t>
      </w:r>
      <w:r>
        <w:t>от</w:t>
      </w:r>
      <w:r w:rsidRPr="002372D8">
        <w:rPr>
          <w:lang w:val="en-US"/>
        </w:rPr>
        <w:t xml:space="preserve"> 1243.04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AONANG PARADISE RESORT, 3*+, </w:t>
      </w:r>
      <w:r>
        <w:t>от</w:t>
      </w:r>
      <w:r w:rsidRPr="002372D8">
        <w:rPr>
          <w:lang w:val="en-US"/>
        </w:rPr>
        <w:t xml:space="preserve"> 1171.97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AONANG SUNSET HOTEL, 3*, </w:t>
      </w:r>
      <w:r>
        <w:t>от</w:t>
      </w:r>
      <w:r w:rsidRPr="002372D8">
        <w:rPr>
          <w:lang w:val="en-US"/>
        </w:rPr>
        <w:t xml:space="preserve"> 887.92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AONANG VIVA RESORT, 3*, </w:t>
      </w:r>
      <w:r>
        <w:t>от</w:t>
      </w:r>
      <w:r w:rsidRPr="002372D8">
        <w:rPr>
          <w:lang w:val="en-US"/>
        </w:rPr>
        <w:t xml:space="preserve"> 852.38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BEACH TERRACE HOTEL, 3*, </w:t>
      </w:r>
      <w:r>
        <w:t>от</w:t>
      </w:r>
      <w:r w:rsidRPr="002372D8">
        <w:rPr>
          <w:lang w:val="en-US"/>
        </w:rPr>
        <w:t xml:space="preserve"> 1136.43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BEYOND RESORT KRABI, 4*, </w:t>
      </w:r>
      <w:r>
        <w:t>от</w:t>
      </w:r>
      <w:r w:rsidRPr="002372D8">
        <w:rPr>
          <w:lang w:val="en-US"/>
        </w:rPr>
        <w:t xml:space="preserve"> 1988.81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BHU NGA THANI RESORT &amp; SPA, 4*, </w:t>
      </w:r>
      <w:r>
        <w:t>от</w:t>
      </w:r>
      <w:r w:rsidRPr="002372D8">
        <w:rPr>
          <w:lang w:val="en-US"/>
        </w:rPr>
        <w:t xml:space="preserve"> 1846.79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CENTARA ANDA DHEVI RESORT, 4*, </w:t>
      </w:r>
      <w:r>
        <w:t>от</w:t>
      </w:r>
      <w:r w:rsidRPr="002372D8">
        <w:rPr>
          <w:lang w:val="en-US"/>
        </w:rPr>
        <w:t xml:space="preserve"> 1775.72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lastRenderedPageBreak/>
        <w:t xml:space="preserve">DIAMOND PLACE KRABI, 3*, </w:t>
      </w:r>
      <w:r>
        <w:t>от</w:t>
      </w:r>
      <w:r w:rsidRPr="002372D8">
        <w:rPr>
          <w:lang w:val="en-US"/>
        </w:rPr>
        <w:t xml:space="preserve"> 479.44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EMERALD GARDEN RESORT, 3*+, </w:t>
      </w:r>
      <w:r>
        <w:t>от</w:t>
      </w:r>
      <w:r w:rsidRPr="002372D8">
        <w:rPr>
          <w:lang w:val="en-US"/>
        </w:rPr>
        <w:t xml:space="preserve"> 1152.09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I CHECK INN AO NANG, 3*, </w:t>
      </w:r>
      <w:r>
        <w:t>от</w:t>
      </w:r>
      <w:r w:rsidRPr="002372D8">
        <w:rPr>
          <w:lang w:val="en-US"/>
        </w:rPr>
        <w:t xml:space="preserve"> 1005.1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KRABI RESORT, 4*, </w:t>
      </w:r>
      <w:r>
        <w:t>от</w:t>
      </w:r>
      <w:r w:rsidRPr="002372D8">
        <w:rPr>
          <w:lang w:val="en-US"/>
        </w:rPr>
        <w:t xml:space="preserve"> 1775.72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KRABI TIPA RESORT, 4*, </w:t>
      </w:r>
      <w:r>
        <w:t>от</w:t>
      </w:r>
      <w:r w:rsidRPr="002372D8">
        <w:rPr>
          <w:lang w:val="en-US"/>
        </w:rPr>
        <w:t xml:space="preserve"> 1243.04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PHULAY BAY, A RITZ-CARLTON, 5*, </w:t>
      </w:r>
      <w:r>
        <w:t>от</w:t>
      </w:r>
      <w:r w:rsidRPr="002372D8">
        <w:rPr>
          <w:lang w:val="en-US"/>
        </w:rPr>
        <w:t xml:space="preserve"> 12135.84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RAILAY BAY RESORT &amp; SPA, 4*, </w:t>
      </w:r>
      <w:r>
        <w:t>от</w:t>
      </w:r>
      <w:r w:rsidRPr="002372D8">
        <w:rPr>
          <w:lang w:val="en-US"/>
        </w:rPr>
        <w:t xml:space="preserve"> 1456.13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RAILAY PRINCESS RESORT &amp; SPA, 3*, </w:t>
      </w:r>
      <w:r>
        <w:t>от</w:t>
      </w:r>
      <w:r w:rsidRPr="002372D8">
        <w:rPr>
          <w:lang w:val="en-US"/>
        </w:rPr>
        <w:t xml:space="preserve"> 1065.48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RAYAVADEE KRABI, 5*, </w:t>
      </w:r>
      <w:r>
        <w:t>от</w:t>
      </w:r>
      <w:r w:rsidRPr="002372D8">
        <w:rPr>
          <w:lang w:val="en-US"/>
        </w:rPr>
        <w:t xml:space="preserve"> 10025.24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SOFITEL KRABI PHOKEETHRA, 5*, </w:t>
      </w:r>
      <w:r>
        <w:t>от</w:t>
      </w:r>
      <w:r w:rsidRPr="002372D8">
        <w:rPr>
          <w:lang w:val="en-US"/>
        </w:rPr>
        <w:t xml:space="preserve"> 3210.21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TIMBER HOUSE AO NANG, 3*, </w:t>
      </w:r>
      <w:r>
        <w:t>от</w:t>
      </w:r>
      <w:r w:rsidRPr="002372D8">
        <w:rPr>
          <w:lang w:val="en-US"/>
        </w:rPr>
        <w:t xml:space="preserve"> 1207.5 USD </w:t>
      </w:r>
      <w:r>
        <w:t>за</w:t>
      </w:r>
      <w:r w:rsidRPr="002372D8">
        <w:rPr>
          <w:lang w:val="en-US"/>
        </w:rPr>
        <w:t xml:space="preserve"> DOUBLE</w:t>
      </w:r>
    </w:p>
    <w:p w:rsidR="002372D8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VERANDAH HOTEL, 3*, </w:t>
      </w:r>
      <w:r>
        <w:t>от</w:t>
      </w:r>
      <w:r w:rsidRPr="002372D8">
        <w:rPr>
          <w:lang w:val="en-US"/>
        </w:rPr>
        <w:t xml:space="preserve"> 1136.43 USD </w:t>
      </w:r>
      <w:r>
        <w:t>за</w:t>
      </w:r>
      <w:r w:rsidRPr="002372D8">
        <w:rPr>
          <w:lang w:val="en-US"/>
        </w:rPr>
        <w:t xml:space="preserve"> DOUBLE</w:t>
      </w:r>
    </w:p>
    <w:p w:rsidR="00DF116F" w:rsidRPr="002372D8" w:rsidRDefault="002372D8" w:rsidP="002372D8">
      <w:pPr>
        <w:rPr>
          <w:lang w:val="en-US"/>
        </w:rPr>
      </w:pPr>
      <w:r w:rsidRPr="002372D8">
        <w:rPr>
          <w:lang w:val="en-US"/>
        </w:rPr>
        <w:t xml:space="preserve">VOGUE RESORT &amp; SPA AO NANG, 4*, </w:t>
      </w:r>
      <w:r>
        <w:t>от</w:t>
      </w:r>
      <w:r w:rsidRPr="002372D8">
        <w:rPr>
          <w:lang w:val="en-US"/>
        </w:rPr>
        <w:t xml:space="preserve"> 1768.59 USD </w:t>
      </w:r>
      <w:r>
        <w:t>за</w:t>
      </w:r>
      <w:r w:rsidRPr="002372D8">
        <w:rPr>
          <w:lang w:val="en-US"/>
        </w:rPr>
        <w:t xml:space="preserve"> DOUBLE</w:t>
      </w:r>
    </w:p>
    <w:sectPr w:rsidR="00DF116F" w:rsidRPr="002372D8" w:rsidSect="006B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102"/>
    <w:rsid w:val="000005AB"/>
    <w:rsid w:val="00011FE6"/>
    <w:rsid w:val="00022295"/>
    <w:rsid w:val="000233CE"/>
    <w:rsid w:val="0003062B"/>
    <w:rsid w:val="00033B27"/>
    <w:rsid w:val="0004025F"/>
    <w:rsid w:val="000426A7"/>
    <w:rsid w:val="000800DA"/>
    <w:rsid w:val="00093664"/>
    <w:rsid w:val="0009648C"/>
    <w:rsid w:val="000A2CA5"/>
    <w:rsid w:val="000A6DB8"/>
    <w:rsid w:val="000B02E3"/>
    <w:rsid w:val="000D10F4"/>
    <w:rsid w:val="000D75ED"/>
    <w:rsid w:val="000E1C52"/>
    <w:rsid w:val="000E30B6"/>
    <w:rsid w:val="000E65C4"/>
    <w:rsid w:val="000F099D"/>
    <w:rsid w:val="000F4DC7"/>
    <w:rsid w:val="00103820"/>
    <w:rsid w:val="001104B9"/>
    <w:rsid w:val="00113A63"/>
    <w:rsid w:val="001235A5"/>
    <w:rsid w:val="0012668E"/>
    <w:rsid w:val="0013167D"/>
    <w:rsid w:val="00132751"/>
    <w:rsid w:val="00132995"/>
    <w:rsid w:val="00133C1C"/>
    <w:rsid w:val="001342E9"/>
    <w:rsid w:val="00135DFA"/>
    <w:rsid w:val="001438FA"/>
    <w:rsid w:val="0014418F"/>
    <w:rsid w:val="00146A02"/>
    <w:rsid w:val="0015617A"/>
    <w:rsid w:val="001612DD"/>
    <w:rsid w:val="00162050"/>
    <w:rsid w:val="00164BA1"/>
    <w:rsid w:val="001655DF"/>
    <w:rsid w:val="00170902"/>
    <w:rsid w:val="001733AE"/>
    <w:rsid w:val="00182F16"/>
    <w:rsid w:val="001A178B"/>
    <w:rsid w:val="001A1BF1"/>
    <w:rsid w:val="001A25F0"/>
    <w:rsid w:val="001A32EE"/>
    <w:rsid w:val="001B0CE0"/>
    <w:rsid w:val="001B45B1"/>
    <w:rsid w:val="001C067B"/>
    <w:rsid w:val="001C5CDE"/>
    <w:rsid w:val="001D0DA2"/>
    <w:rsid w:val="001D24C2"/>
    <w:rsid w:val="001D5A4D"/>
    <w:rsid w:val="001D6731"/>
    <w:rsid w:val="001E07C0"/>
    <w:rsid w:val="001E0943"/>
    <w:rsid w:val="001E1F02"/>
    <w:rsid w:val="001E65C6"/>
    <w:rsid w:val="001F31F0"/>
    <w:rsid w:val="001F567B"/>
    <w:rsid w:val="001F5DDE"/>
    <w:rsid w:val="00205BEC"/>
    <w:rsid w:val="00207A9F"/>
    <w:rsid w:val="00210C6F"/>
    <w:rsid w:val="002267F2"/>
    <w:rsid w:val="00230C19"/>
    <w:rsid w:val="00236C20"/>
    <w:rsid w:val="002372D8"/>
    <w:rsid w:val="0023763B"/>
    <w:rsid w:val="00242E09"/>
    <w:rsid w:val="0024404A"/>
    <w:rsid w:val="00253732"/>
    <w:rsid w:val="00255509"/>
    <w:rsid w:val="00261D1E"/>
    <w:rsid w:val="00262CBB"/>
    <w:rsid w:val="00264694"/>
    <w:rsid w:val="002673C6"/>
    <w:rsid w:val="0027220C"/>
    <w:rsid w:val="002741D3"/>
    <w:rsid w:val="00275870"/>
    <w:rsid w:val="0028262C"/>
    <w:rsid w:val="00283D87"/>
    <w:rsid w:val="00297A91"/>
    <w:rsid w:val="002A2732"/>
    <w:rsid w:val="002A44D2"/>
    <w:rsid w:val="002A4856"/>
    <w:rsid w:val="002B5D8B"/>
    <w:rsid w:val="002C696E"/>
    <w:rsid w:val="002D2F24"/>
    <w:rsid w:val="002E04E0"/>
    <w:rsid w:val="002E0CDB"/>
    <w:rsid w:val="002E65F3"/>
    <w:rsid w:val="002E7322"/>
    <w:rsid w:val="002F007B"/>
    <w:rsid w:val="002F697F"/>
    <w:rsid w:val="002F7845"/>
    <w:rsid w:val="002F7BD5"/>
    <w:rsid w:val="002F7DEA"/>
    <w:rsid w:val="00300008"/>
    <w:rsid w:val="00303EE0"/>
    <w:rsid w:val="00313662"/>
    <w:rsid w:val="0031674E"/>
    <w:rsid w:val="0032311D"/>
    <w:rsid w:val="003332CF"/>
    <w:rsid w:val="0034348F"/>
    <w:rsid w:val="00347649"/>
    <w:rsid w:val="00357CD1"/>
    <w:rsid w:val="00360AAD"/>
    <w:rsid w:val="003616C0"/>
    <w:rsid w:val="00364BD5"/>
    <w:rsid w:val="00375E4B"/>
    <w:rsid w:val="00376227"/>
    <w:rsid w:val="00386638"/>
    <w:rsid w:val="003912E9"/>
    <w:rsid w:val="00391DB3"/>
    <w:rsid w:val="00396F20"/>
    <w:rsid w:val="003A171B"/>
    <w:rsid w:val="003A692E"/>
    <w:rsid w:val="003B1445"/>
    <w:rsid w:val="003B70AF"/>
    <w:rsid w:val="003C00D2"/>
    <w:rsid w:val="003D2943"/>
    <w:rsid w:val="003D4919"/>
    <w:rsid w:val="003E33B3"/>
    <w:rsid w:val="003E377A"/>
    <w:rsid w:val="003E61B4"/>
    <w:rsid w:val="004003E2"/>
    <w:rsid w:val="00400908"/>
    <w:rsid w:val="00412087"/>
    <w:rsid w:val="00414BE2"/>
    <w:rsid w:val="004160A3"/>
    <w:rsid w:val="00416143"/>
    <w:rsid w:val="00417ED4"/>
    <w:rsid w:val="00420FAA"/>
    <w:rsid w:val="0042110B"/>
    <w:rsid w:val="00421676"/>
    <w:rsid w:val="00421A91"/>
    <w:rsid w:val="00430E76"/>
    <w:rsid w:val="00430F4B"/>
    <w:rsid w:val="004342BA"/>
    <w:rsid w:val="0043673B"/>
    <w:rsid w:val="00437139"/>
    <w:rsid w:val="00437B95"/>
    <w:rsid w:val="00437C4D"/>
    <w:rsid w:val="00440F78"/>
    <w:rsid w:val="00441D2C"/>
    <w:rsid w:val="004441E8"/>
    <w:rsid w:val="00456BC4"/>
    <w:rsid w:val="00456F54"/>
    <w:rsid w:val="004725E9"/>
    <w:rsid w:val="00473DFA"/>
    <w:rsid w:val="00481471"/>
    <w:rsid w:val="00485B5B"/>
    <w:rsid w:val="00493925"/>
    <w:rsid w:val="004A2647"/>
    <w:rsid w:val="004A7A7F"/>
    <w:rsid w:val="004B16D6"/>
    <w:rsid w:val="004B32A5"/>
    <w:rsid w:val="004D1BD1"/>
    <w:rsid w:val="004E1CCB"/>
    <w:rsid w:val="004E3BDB"/>
    <w:rsid w:val="004E6AFB"/>
    <w:rsid w:val="004F27EC"/>
    <w:rsid w:val="004F2F49"/>
    <w:rsid w:val="004F6D71"/>
    <w:rsid w:val="00523A9F"/>
    <w:rsid w:val="0052451E"/>
    <w:rsid w:val="005370ED"/>
    <w:rsid w:val="00541442"/>
    <w:rsid w:val="00544F9B"/>
    <w:rsid w:val="00554DCF"/>
    <w:rsid w:val="00562AD3"/>
    <w:rsid w:val="0056660D"/>
    <w:rsid w:val="00567B20"/>
    <w:rsid w:val="00572EB4"/>
    <w:rsid w:val="00577258"/>
    <w:rsid w:val="00586F6B"/>
    <w:rsid w:val="005969DF"/>
    <w:rsid w:val="00597969"/>
    <w:rsid w:val="005A0C87"/>
    <w:rsid w:val="005A5051"/>
    <w:rsid w:val="005B5144"/>
    <w:rsid w:val="005C32C4"/>
    <w:rsid w:val="005C3607"/>
    <w:rsid w:val="005C717C"/>
    <w:rsid w:val="005D26D1"/>
    <w:rsid w:val="005D6125"/>
    <w:rsid w:val="005D7331"/>
    <w:rsid w:val="005E0A4D"/>
    <w:rsid w:val="005E256B"/>
    <w:rsid w:val="005E2A17"/>
    <w:rsid w:val="005E7BC0"/>
    <w:rsid w:val="005F0BC5"/>
    <w:rsid w:val="005F380E"/>
    <w:rsid w:val="005F5BB5"/>
    <w:rsid w:val="006018A4"/>
    <w:rsid w:val="00602DB0"/>
    <w:rsid w:val="00603FF9"/>
    <w:rsid w:val="006056DF"/>
    <w:rsid w:val="00610471"/>
    <w:rsid w:val="00643B80"/>
    <w:rsid w:val="006505A6"/>
    <w:rsid w:val="006642AA"/>
    <w:rsid w:val="00666E8C"/>
    <w:rsid w:val="006938B3"/>
    <w:rsid w:val="006A284E"/>
    <w:rsid w:val="006A7158"/>
    <w:rsid w:val="006B1FD6"/>
    <w:rsid w:val="006B22CC"/>
    <w:rsid w:val="006B323D"/>
    <w:rsid w:val="006B3722"/>
    <w:rsid w:val="006B4B16"/>
    <w:rsid w:val="006B518C"/>
    <w:rsid w:val="006C28FD"/>
    <w:rsid w:val="006E4594"/>
    <w:rsid w:val="006F17AF"/>
    <w:rsid w:val="006F4AE6"/>
    <w:rsid w:val="006F5062"/>
    <w:rsid w:val="00704868"/>
    <w:rsid w:val="00706FF8"/>
    <w:rsid w:val="00713341"/>
    <w:rsid w:val="00713854"/>
    <w:rsid w:val="007146E1"/>
    <w:rsid w:val="007157B5"/>
    <w:rsid w:val="00721713"/>
    <w:rsid w:val="00730848"/>
    <w:rsid w:val="007370C0"/>
    <w:rsid w:val="00741457"/>
    <w:rsid w:val="00744617"/>
    <w:rsid w:val="00746154"/>
    <w:rsid w:val="00746310"/>
    <w:rsid w:val="00747462"/>
    <w:rsid w:val="00747797"/>
    <w:rsid w:val="007617D4"/>
    <w:rsid w:val="00765051"/>
    <w:rsid w:val="00774B77"/>
    <w:rsid w:val="00776DBA"/>
    <w:rsid w:val="007778E8"/>
    <w:rsid w:val="007822BD"/>
    <w:rsid w:val="0079184E"/>
    <w:rsid w:val="007B2704"/>
    <w:rsid w:val="007B6F23"/>
    <w:rsid w:val="007C044C"/>
    <w:rsid w:val="007C7795"/>
    <w:rsid w:val="007D580C"/>
    <w:rsid w:val="007D6038"/>
    <w:rsid w:val="007E0EFD"/>
    <w:rsid w:val="007F2328"/>
    <w:rsid w:val="007F64D0"/>
    <w:rsid w:val="00803AF5"/>
    <w:rsid w:val="008051E8"/>
    <w:rsid w:val="00810F80"/>
    <w:rsid w:val="00812841"/>
    <w:rsid w:val="00812B5B"/>
    <w:rsid w:val="008279F0"/>
    <w:rsid w:val="008366A5"/>
    <w:rsid w:val="00837791"/>
    <w:rsid w:val="00841AB9"/>
    <w:rsid w:val="0084371C"/>
    <w:rsid w:val="008450ED"/>
    <w:rsid w:val="0086280C"/>
    <w:rsid w:val="00874313"/>
    <w:rsid w:val="00876C37"/>
    <w:rsid w:val="00891A29"/>
    <w:rsid w:val="00892886"/>
    <w:rsid w:val="00896E93"/>
    <w:rsid w:val="008A50F6"/>
    <w:rsid w:val="008B15ED"/>
    <w:rsid w:val="008D1F78"/>
    <w:rsid w:val="008D2794"/>
    <w:rsid w:val="008D3661"/>
    <w:rsid w:val="008D3C24"/>
    <w:rsid w:val="008D491A"/>
    <w:rsid w:val="008E0D49"/>
    <w:rsid w:val="008E5415"/>
    <w:rsid w:val="008E7EC1"/>
    <w:rsid w:val="008F4299"/>
    <w:rsid w:val="008F5704"/>
    <w:rsid w:val="008F638F"/>
    <w:rsid w:val="00907620"/>
    <w:rsid w:val="00907968"/>
    <w:rsid w:val="0091050C"/>
    <w:rsid w:val="0091534C"/>
    <w:rsid w:val="009243BB"/>
    <w:rsid w:val="009268FC"/>
    <w:rsid w:val="00927A27"/>
    <w:rsid w:val="00931BBA"/>
    <w:rsid w:val="00932C20"/>
    <w:rsid w:val="00953D30"/>
    <w:rsid w:val="00956945"/>
    <w:rsid w:val="009607BE"/>
    <w:rsid w:val="00961720"/>
    <w:rsid w:val="009648B7"/>
    <w:rsid w:val="0097146C"/>
    <w:rsid w:val="00973355"/>
    <w:rsid w:val="0097632A"/>
    <w:rsid w:val="00976631"/>
    <w:rsid w:val="00980188"/>
    <w:rsid w:val="009851DA"/>
    <w:rsid w:val="00994575"/>
    <w:rsid w:val="009C01C5"/>
    <w:rsid w:val="009C3D41"/>
    <w:rsid w:val="009C4054"/>
    <w:rsid w:val="009C66FF"/>
    <w:rsid w:val="009C7FFB"/>
    <w:rsid w:val="009D3DB4"/>
    <w:rsid w:val="009F0EBF"/>
    <w:rsid w:val="009F1ED8"/>
    <w:rsid w:val="009F2BAA"/>
    <w:rsid w:val="00A01C7A"/>
    <w:rsid w:val="00A0627A"/>
    <w:rsid w:val="00A10B55"/>
    <w:rsid w:val="00A10BC3"/>
    <w:rsid w:val="00A12F59"/>
    <w:rsid w:val="00A16FF8"/>
    <w:rsid w:val="00A172FB"/>
    <w:rsid w:val="00A227BA"/>
    <w:rsid w:val="00A31495"/>
    <w:rsid w:val="00A40784"/>
    <w:rsid w:val="00A47EF1"/>
    <w:rsid w:val="00A5107D"/>
    <w:rsid w:val="00A61611"/>
    <w:rsid w:val="00A619B3"/>
    <w:rsid w:val="00A62C11"/>
    <w:rsid w:val="00A65AFF"/>
    <w:rsid w:val="00A7169D"/>
    <w:rsid w:val="00A7399D"/>
    <w:rsid w:val="00A73AD1"/>
    <w:rsid w:val="00A8335D"/>
    <w:rsid w:val="00A85037"/>
    <w:rsid w:val="00A870F0"/>
    <w:rsid w:val="00A90295"/>
    <w:rsid w:val="00A95A2F"/>
    <w:rsid w:val="00AB00FE"/>
    <w:rsid w:val="00AB0940"/>
    <w:rsid w:val="00AB0FCE"/>
    <w:rsid w:val="00AB2DF0"/>
    <w:rsid w:val="00AB4B57"/>
    <w:rsid w:val="00AB7745"/>
    <w:rsid w:val="00AB7B52"/>
    <w:rsid w:val="00AC0FBD"/>
    <w:rsid w:val="00AD1423"/>
    <w:rsid w:val="00AD4E89"/>
    <w:rsid w:val="00AD6809"/>
    <w:rsid w:val="00AD7A58"/>
    <w:rsid w:val="00AE0322"/>
    <w:rsid w:val="00AE22A6"/>
    <w:rsid w:val="00AE3220"/>
    <w:rsid w:val="00AE452A"/>
    <w:rsid w:val="00B074C6"/>
    <w:rsid w:val="00B078EE"/>
    <w:rsid w:val="00B11452"/>
    <w:rsid w:val="00B14204"/>
    <w:rsid w:val="00B149F0"/>
    <w:rsid w:val="00B15990"/>
    <w:rsid w:val="00B17C2B"/>
    <w:rsid w:val="00B24D33"/>
    <w:rsid w:val="00B26CCD"/>
    <w:rsid w:val="00B33A5E"/>
    <w:rsid w:val="00B40185"/>
    <w:rsid w:val="00B40B73"/>
    <w:rsid w:val="00B45812"/>
    <w:rsid w:val="00B4616B"/>
    <w:rsid w:val="00B51D77"/>
    <w:rsid w:val="00B569CB"/>
    <w:rsid w:val="00B57A5C"/>
    <w:rsid w:val="00B61E65"/>
    <w:rsid w:val="00B628CC"/>
    <w:rsid w:val="00B63A08"/>
    <w:rsid w:val="00B76787"/>
    <w:rsid w:val="00B875B1"/>
    <w:rsid w:val="00B91B58"/>
    <w:rsid w:val="00BA0A08"/>
    <w:rsid w:val="00BB0FCC"/>
    <w:rsid w:val="00BB7FE5"/>
    <w:rsid w:val="00BC2605"/>
    <w:rsid w:val="00BD041A"/>
    <w:rsid w:val="00BD3231"/>
    <w:rsid w:val="00BD6343"/>
    <w:rsid w:val="00BD6FED"/>
    <w:rsid w:val="00C03D2A"/>
    <w:rsid w:val="00C04F47"/>
    <w:rsid w:val="00C06BD3"/>
    <w:rsid w:val="00C12480"/>
    <w:rsid w:val="00C14F39"/>
    <w:rsid w:val="00C1677B"/>
    <w:rsid w:val="00C17D1A"/>
    <w:rsid w:val="00C27644"/>
    <w:rsid w:val="00C343C3"/>
    <w:rsid w:val="00C52E07"/>
    <w:rsid w:val="00C54A60"/>
    <w:rsid w:val="00C557D7"/>
    <w:rsid w:val="00C73195"/>
    <w:rsid w:val="00C828AE"/>
    <w:rsid w:val="00C83738"/>
    <w:rsid w:val="00CA0E25"/>
    <w:rsid w:val="00CA36DD"/>
    <w:rsid w:val="00CA5D8D"/>
    <w:rsid w:val="00CA6493"/>
    <w:rsid w:val="00CA728C"/>
    <w:rsid w:val="00CC34D3"/>
    <w:rsid w:val="00CC5E59"/>
    <w:rsid w:val="00CD1A02"/>
    <w:rsid w:val="00CD3C7C"/>
    <w:rsid w:val="00CD68F5"/>
    <w:rsid w:val="00D01A43"/>
    <w:rsid w:val="00D01E28"/>
    <w:rsid w:val="00D0690A"/>
    <w:rsid w:val="00D10CBB"/>
    <w:rsid w:val="00D13F50"/>
    <w:rsid w:val="00D14D4E"/>
    <w:rsid w:val="00D15031"/>
    <w:rsid w:val="00D1740F"/>
    <w:rsid w:val="00D23BC0"/>
    <w:rsid w:val="00D2578D"/>
    <w:rsid w:val="00D275C7"/>
    <w:rsid w:val="00D3179B"/>
    <w:rsid w:val="00D73FCB"/>
    <w:rsid w:val="00D81A6B"/>
    <w:rsid w:val="00D81CA6"/>
    <w:rsid w:val="00D855B8"/>
    <w:rsid w:val="00DA2EB9"/>
    <w:rsid w:val="00DA48E5"/>
    <w:rsid w:val="00DB14AB"/>
    <w:rsid w:val="00DB1EC5"/>
    <w:rsid w:val="00DB5265"/>
    <w:rsid w:val="00DB6C8B"/>
    <w:rsid w:val="00DB7C03"/>
    <w:rsid w:val="00DC0125"/>
    <w:rsid w:val="00DC46E2"/>
    <w:rsid w:val="00DC5042"/>
    <w:rsid w:val="00DF116F"/>
    <w:rsid w:val="00DF22A1"/>
    <w:rsid w:val="00DF3D4E"/>
    <w:rsid w:val="00E040CE"/>
    <w:rsid w:val="00E13789"/>
    <w:rsid w:val="00E1417F"/>
    <w:rsid w:val="00E2193F"/>
    <w:rsid w:val="00E231BB"/>
    <w:rsid w:val="00E24AA1"/>
    <w:rsid w:val="00E322E8"/>
    <w:rsid w:val="00E32884"/>
    <w:rsid w:val="00E32F05"/>
    <w:rsid w:val="00E33518"/>
    <w:rsid w:val="00E35FE4"/>
    <w:rsid w:val="00E43D62"/>
    <w:rsid w:val="00E47B7B"/>
    <w:rsid w:val="00E55582"/>
    <w:rsid w:val="00E56F2D"/>
    <w:rsid w:val="00E62D87"/>
    <w:rsid w:val="00E679DB"/>
    <w:rsid w:val="00E76B92"/>
    <w:rsid w:val="00E7703F"/>
    <w:rsid w:val="00E77744"/>
    <w:rsid w:val="00EA0367"/>
    <w:rsid w:val="00EA281F"/>
    <w:rsid w:val="00EA5431"/>
    <w:rsid w:val="00EA7223"/>
    <w:rsid w:val="00EB365C"/>
    <w:rsid w:val="00EB3A86"/>
    <w:rsid w:val="00EB699B"/>
    <w:rsid w:val="00EC0300"/>
    <w:rsid w:val="00EC05A0"/>
    <w:rsid w:val="00EC274F"/>
    <w:rsid w:val="00EC2B7F"/>
    <w:rsid w:val="00ED4D88"/>
    <w:rsid w:val="00ED59FB"/>
    <w:rsid w:val="00ED69C4"/>
    <w:rsid w:val="00EE286F"/>
    <w:rsid w:val="00EE2B30"/>
    <w:rsid w:val="00EE2C5A"/>
    <w:rsid w:val="00EF629D"/>
    <w:rsid w:val="00EF724F"/>
    <w:rsid w:val="00F05102"/>
    <w:rsid w:val="00F063E5"/>
    <w:rsid w:val="00F07193"/>
    <w:rsid w:val="00F07204"/>
    <w:rsid w:val="00F11D37"/>
    <w:rsid w:val="00F17E26"/>
    <w:rsid w:val="00F27622"/>
    <w:rsid w:val="00F278CF"/>
    <w:rsid w:val="00F27AC9"/>
    <w:rsid w:val="00F27D3A"/>
    <w:rsid w:val="00F314FD"/>
    <w:rsid w:val="00F34714"/>
    <w:rsid w:val="00F43B06"/>
    <w:rsid w:val="00F45362"/>
    <w:rsid w:val="00F507FE"/>
    <w:rsid w:val="00F56B33"/>
    <w:rsid w:val="00F638B4"/>
    <w:rsid w:val="00F63E9C"/>
    <w:rsid w:val="00F643EC"/>
    <w:rsid w:val="00F70247"/>
    <w:rsid w:val="00F7129D"/>
    <w:rsid w:val="00F82C7D"/>
    <w:rsid w:val="00F84644"/>
    <w:rsid w:val="00F85BA4"/>
    <w:rsid w:val="00F85D5B"/>
    <w:rsid w:val="00F85EA4"/>
    <w:rsid w:val="00F943F2"/>
    <w:rsid w:val="00F95C65"/>
    <w:rsid w:val="00FA22A8"/>
    <w:rsid w:val="00FA3E95"/>
    <w:rsid w:val="00FA5923"/>
    <w:rsid w:val="00FB305E"/>
    <w:rsid w:val="00FB3A13"/>
    <w:rsid w:val="00FB7E52"/>
    <w:rsid w:val="00FC698C"/>
    <w:rsid w:val="00FD7225"/>
    <w:rsid w:val="00FD7A3D"/>
    <w:rsid w:val="00FE3A58"/>
    <w:rsid w:val="00FF1458"/>
    <w:rsid w:val="00FF2E64"/>
    <w:rsid w:val="00FF5005"/>
    <w:rsid w:val="00FF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Ахмет</cp:lastModifiedBy>
  <cp:revision>4</cp:revision>
  <dcterms:created xsi:type="dcterms:W3CDTF">2015-09-15T03:51:00Z</dcterms:created>
  <dcterms:modified xsi:type="dcterms:W3CDTF">2015-09-15T03:58:00Z</dcterms:modified>
</cp:coreProperties>
</file>